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6C71B" w14:textId="77777777" w:rsidR="00C82C87" w:rsidRPr="00C82C87" w:rsidRDefault="00322464" w:rsidP="00C82C87">
      <w:pPr>
        <w:tabs>
          <w:tab w:val="left" w:pos="900"/>
        </w:tabs>
        <w:ind w:left="180" w:right="270"/>
        <w:rPr>
          <w:rFonts w:ascii="Thonburi" w:hAnsi="Thonburi" w:cs="Times New Roman"/>
          <w:b/>
          <w:color w:val="FF3110"/>
          <w:sz w:val="52"/>
          <w:szCs w:val="52"/>
        </w:rPr>
      </w:pPr>
      <w:r w:rsidRPr="00C82C87">
        <w:rPr>
          <w:rFonts w:ascii="Chalkduster" w:hAnsi="Chalkduster" w:cs="American Typewriter"/>
          <w:b/>
          <w:color w:val="FF3110"/>
          <w:sz w:val="52"/>
          <w:szCs w:val="52"/>
        </w:rPr>
        <w:t>Beaches to Backpacks</w:t>
      </w:r>
      <w:r w:rsidRPr="00C82C87">
        <w:rPr>
          <w:rFonts w:ascii="Thonburi" w:hAnsi="Thonburi" w:cs="American Typewriter"/>
          <w:b/>
          <w:color w:val="FF3110"/>
          <w:sz w:val="52"/>
          <w:szCs w:val="52"/>
        </w:rPr>
        <w:t xml:space="preserve"> </w:t>
      </w:r>
    </w:p>
    <w:p w14:paraId="298A1869" w14:textId="5D514ACC" w:rsidR="00BD7E26" w:rsidRPr="00C82C87" w:rsidRDefault="00322464" w:rsidP="00C82C87">
      <w:pPr>
        <w:tabs>
          <w:tab w:val="left" w:pos="900"/>
        </w:tabs>
        <w:ind w:left="180" w:right="270"/>
        <w:rPr>
          <w:rFonts w:ascii="Thonburi" w:hAnsi="Thonburi" w:cs="American Typewriter"/>
          <w:b/>
          <w:color w:val="FF3110"/>
        </w:rPr>
      </w:pPr>
      <w:r w:rsidRPr="00C82C87">
        <w:rPr>
          <w:rFonts w:ascii="Chalkduster" w:hAnsi="Chalkduster" w:cs="Times New Roman"/>
          <w:b/>
          <w:color w:val="FF3110"/>
        </w:rPr>
        <w:t>T</w:t>
      </w:r>
      <w:r w:rsidRPr="00C82C87">
        <w:rPr>
          <w:rFonts w:ascii="Chalkduster" w:hAnsi="Chalkduster" w:cs="American Typewriter"/>
          <w:b/>
          <w:color w:val="FF3110"/>
        </w:rPr>
        <w:t>ransitioning Our Families</w:t>
      </w:r>
      <w:r w:rsidR="00204C4D" w:rsidRPr="00C82C87">
        <w:rPr>
          <w:rFonts w:ascii="Chalkduster" w:hAnsi="Chalkduster" w:cs="American Typewriter"/>
          <w:b/>
          <w:color w:val="FF3110"/>
        </w:rPr>
        <w:t xml:space="preserve"> Into Autumn</w:t>
      </w:r>
    </w:p>
    <w:p w14:paraId="31D72FA4" w14:textId="575D3CED" w:rsidR="00BD7E26" w:rsidRPr="00C82C87" w:rsidRDefault="00C82C87" w:rsidP="00C82C87">
      <w:pPr>
        <w:tabs>
          <w:tab w:val="left" w:pos="900"/>
        </w:tabs>
        <w:ind w:left="180" w:right="270"/>
        <w:rPr>
          <w:rFonts w:ascii="Thonburi" w:hAnsi="Thonburi" w:cs="American Typewriter"/>
          <w:color w:val="FF3110"/>
        </w:rPr>
      </w:pPr>
      <w:r w:rsidRPr="00C82C87">
        <w:rPr>
          <w:rFonts w:ascii="Thonburi" w:hAnsi="Thonburi" w:cs="American Typewriter"/>
          <w:color w:val="FF3110"/>
        </w:rPr>
        <w:t>Jennifer Goodman</w:t>
      </w:r>
    </w:p>
    <w:p w14:paraId="0BF52A1C" w14:textId="77777777" w:rsidR="00C82C87" w:rsidRDefault="00C82C87" w:rsidP="00C82C87">
      <w:pPr>
        <w:tabs>
          <w:tab w:val="left" w:pos="900"/>
        </w:tabs>
        <w:ind w:left="180" w:right="270"/>
        <w:rPr>
          <w:rFonts w:ascii="Thonburi" w:hAnsi="Thonburi" w:cs="American Typewriter"/>
        </w:rPr>
      </w:pPr>
    </w:p>
    <w:p w14:paraId="2EF73840" w14:textId="77777777" w:rsidR="00C82C87" w:rsidRPr="00DE479D" w:rsidRDefault="00C82C87" w:rsidP="00C82C87">
      <w:pPr>
        <w:tabs>
          <w:tab w:val="left" w:pos="900"/>
        </w:tabs>
        <w:ind w:left="180" w:right="270"/>
        <w:rPr>
          <w:rFonts w:ascii="Thonburi" w:hAnsi="Thonburi" w:cs="American Typewriter"/>
        </w:rPr>
      </w:pPr>
    </w:p>
    <w:p w14:paraId="274B6299" w14:textId="4E124AA4" w:rsidR="00BD7E26" w:rsidRPr="00DE479D" w:rsidRDefault="00C82C87" w:rsidP="00C82C87">
      <w:pPr>
        <w:tabs>
          <w:tab w:val="left" w:pos="900"/>
        </w:tabs>
        <w:ind w:left="180" w:right="270"/>
        <w:rPr>
          <w:rFonts w:ascii="Thonburi" w:hAnsi="Thonburi" w:cs="American Typewriter"/>
        </w:rPr>
      </w:pPr>
      <w:r w:rsidRPr="00C82C87">
        <w:rPr>
          <w:rFonts w:ascii="Thonburi" w:hAnsi="Thonburi" w:cs="American Typewriter"/>
          <w:b/>
        </w:rPr>
        <w:drawing>
          <wp:anchor distT="0" distB="0" distL="114300" distR="114300" simplePos="0" relativeHeight="251658240" behindDoc="0" locked="0" layoutInCell="1" allowOverlap="1" wp14:anchorId="2A19823C" wp14:editId="2EC663F3">
            <wp:simplePos x="0" y="0"/>
            <wp:positionH relativeFrom="column">
              <wp:posOffset>2400300</wp:posOffset>
            </wp:positionH>
            <wp:positionV relativeFrom="paragraph">
              <wp:posOffset>71755</wp:posOffset>
            </wp:positionV>
            <wp:extent cx="2968625" cy="1971040"/>
            <wp:effectExtent l="0" t="0" r="3175" b="10160"/>
            <wp:wrapTight wrapText="bothSides">
              <wp:wrapPolygon edited="0">
                <wp:start x="0" y="0"/>
                <wp:lineTo x="0" y="21433"/>
                <wp:lineTo x="21438" y="21433"/>
                <wp:lineTo x="214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test backpacks.png"/>
                    <pic:cNvPicPr/>
                  </pic:nvPicPr>
                  <pic:blipFill>
                    <a:blip r:embed="rId7">
                      <a:extLst>
                        <a:ext uri="{28A0092B-C50C-407E-A947-70E740481C1C}">
                          <a14:useLocalDpi xmlns:a14="http://schemas.microsoft.com/office/drawing/2010/main" val="0"/>
                        </a:ext>
                      </a:extLst>
                    </a:blip>
                    <a:stretch>
                      <a:fillRect/>
                    </a:stretch>
                  </pic:blipFill>
                  <pic:spPr>
                    <a:xfrm>
                      <a:off x="0" y="0"/>
                      <a:ext cx="2968625" cy="1971040"/>
                    </a:xfrm>
                    <a:prstGeom prst="rect">
                      <a:avLst/>
                    </a:prstGeom>
                  </pic:spPr>
                </pic:pic>
              </a:graphicData>
            </a:graphic>
            <wp14:sizeRelH relativeFrom="page">
              <wp14:pctWidth>0</wp14:pctWidth>
            </wp14:sizeRelH>
            <wp14:sizeRelV relativeFrom="page">
              <wp14:pctHeight>0</wp14:pctHeight>
            </wp14:sizeRelV>
          </wp:anchor>
        </w:drawing>
      </w:r>
      <w:r w:rsidR="0080263D" w:rsidRPr="00C82C87">
        <w:rPr>
          <w:rFonts w:ascii="Thonburi" w:hAnsi="Thonburi" w:cs="American Typewriter"/>
          <w:b/>
        </w:rPr>
        <w:t>It</w:t>
      </w:r>
      <w:r w:rsidR="0080263D" w:rsidRPr="00C82C87">
        <w:rPr>
          <w:rFonts w:ascii="Thonburi" w:hAnsi="Thonburi" w:cs="Times New Roman"/>
          <w:b/>
        </w:rPr>
        <w:t>’</w:t>
      </w:r>
      <w:r w:rsidR="0080263D" w:rsidRPr="00C82C87">
        <w:rPr>
          <w:rFonts w:ascii="Thonburi" w:hAnsi="Thonburi" w:cs="American Typewriter"/>
          <w:b/>
        </w:rPr>
        <w:t>s that time again</w:t>
      </w:r>
      <w:r w:rsidR="0080263D" w:rsidRPr="00DE479D">
        <w:rPr>
          <w:rFonts w:ascii="Thonburi" w:hAnsi="Thonburi" w:cs="American Typewriter"/>
        </w:rPr>
        <w:t xml:space="preserve"> </w:t>
      </w:r>
      <w:r w:rsidR="0080263D" w:rsidRPr="00DE479D">
        <w:rPr>
          <w:rFonts w:ascii="Thonburi" w:hAnsi="Thonburi" w:cs="Times New Roman"/>
        </w:rPr>
        <w:t xml:space="preserve">– </w:t>
      </w:r>
      <w:r w:rsidR="0080263D" w:rsidRPr="00DE479D">
        <w:rPr>
          <w:rFonts w:ascii="Thonburi" w:hAnsi="Thonburi" w:cs="American Typewriter"/>
        </w:rPr>
        <w:t xml:space="preserve">time to put away the beach gear and pick up the backpacks, trading the slow, long days of summer for a quicker pace.  Some things we mourn, some we look forward to, but no doubt </w:t>
      </w:r>
      <w:r w:rsidR="002E5EF1" w:rsidRPr="00DE479D">
        <w:rPr>
          <w:rFonts w:ascii="Thonburi" w:hAnsi="Thonburi" w:cs="American Typewriter"/>
        </w:rPr>
        <w:t>back-to-school is</w:t>
      </w:r>
      <w:r w:rsidR="0080263D" w:rsidRPr="00DE479D">
        <w:rPr>
          <w:rFonts w:ascii="Thonburi" w:hAnsi="Thonburi" w:cs="American Typewriter"/>
        </w:rPr>
        <w:t xml:space="preserve"> a big transition f</w:t>
      </w:r>
      <w:r w:rsidR="002E5EF1" w:rsidRPr="00DE479D">
        <w:rPr>
          <w:rFonts w:ascii="Thonburi" w:hAnsi="Thonburi" w:cs="American Typewriter"/>
        </w:rPr>
        <w:t>or both children and their support cast, us</w:t>
      </w:r>
      <w:r w:rsidR="0080263D" w:rsidRPr="00DE479D">
        <w:rPr>
          <w:rFonts w:ascii="Thonburi" w:hAnsi="Thonburi" w:cs="American Typewriter"/>
        </w:rPr>
        <w:t xml:space="preserve"> parents.</w:t>
      </w:r>
      <w:r w:rsidR="002E5EF1" w:rsidRPr="00DE479D">
        <w:rPr>
          <w:rFonts w:ascii="Thonburi" w:hAnsi="Thonburi" w:cs="American Typewriter"/>
        </w:rPr>
        <w:t xml:space="preserve">  </w:t>
      </w:r>
      <w:r w:rsidR="002E5EF1" w:rsidRPr="00C82C87">
        <w:rPr>
          <w:rFonts w:ascii="Thonburi" w:hAnsi="Thonburi" w:cs="American Typewriter"/>
          <w:b/>
        </w:rPr>
        <w:t>As we gather our families together to begin the school</w:t>
      </w:r>
      <w:r w:rsidR="004C5A69" w:rsidRPr="00C82C87">
        <w:rPr>
          <w:rFonts w:ascii="Thonburi" w:hAnsi="Thonburi" w:cs="American Typewriter"/>
          <w:b/>
        </w:rPr>
        <w:t xml:space="preserve"> year again, how can we hold on</w:t>
      </w:r>
      <w:r w:rsidR="002E5EF1" w:rsidRPr="00C82C87">
        <w:rPr>
          <w:rFonts w:ascii="Thonburi" w:hAnsi="Thonburi" w:cs="American Typewriter"/>
          <w:b/>
        </w:rPr>
        <w:t xml:space="preserve">to the gems of summer </w:t>
      </w:r>
      <w:r w:rsidR="00DA058A" w:rsidRPr="00C82C87">
        <w:rPr>
          <w:rFonts w:ascii="Thonburi" w:hAnsi="Thonburi" w:cs="American Typewriter"/>
          <w:b/>
        </w:rPr>
        <w:t xml:space="preserve">while </w:t>
      </w:r>
      <w:r w:rsidR="00FA382E" w:rsidRPr="00C82C87">
        <w:rPr>
          <w:rFonts w:ascii="Thonburi" w:hAnsi="Thonburi" w:cs="American Typewriter"/>
          <w:b/>
        </w:rPr>
        <w:t>embracing</w:t>
      </w:r>
      <w:r w:rsidR="002E5EF1" w:rsidRPr="00C82C87">
        <w:rPr>
          <w:rFonts w:ascii="Thonburi" w:hAnsi="Thonburi" w:cs="American Typewriter"/>
          <w:b/>
        </w:rPr>
        <w:t xml:space="preserve"> the happy activity of autumn?</w:t>
      </w:r>
      <w:r w:rsidR="002E5EF1" w:rsidRPr="00DE479D">
        <w:rPr>
          <w:rFonts w:ascii="Thonburi" w:hAnsi="Thonburi" w:cs="American Typewriter"/>
        </w:rPr>
        <w:t xml:space="preserve">  </w:t>
      </w:r>
    </w:p>
    <w:p w14:paraId="12124E05" w14:textId="77777777" w:rsidR="002E5EF1" w:rsidRPr="00DE479D" w:rsidRDefault="002E5EF1" w:rsidP="004951B6">
      <w:pPr>
        <w:tabs>
          <w:tab w:val="left" w:pos="900"/>
        </w:tabs>
        <w:ind w:left="180" w:right="270"/>
        <w:jc w:val="both"/>
        <w:rPr>
          <w:rFonts w:ascii="Thonburi" w:hAnsi="Thonburi" w:cs="American Typewriter"/>
        </w:rPr>
      </w:pPr>
      <w:bookmarkStart w:id="0" w:name="_GoBack"/>
    </w:p>
    <w:bookmarkEnd w:id="0"/>
    <w:p w14:paraId="4C26D454" w14:textId="5068D331" w:rsidR="00FA382E" w:rsidRPr="004951B6" w:rsidRDefault="002E5EF1" w:rsidP="004951B6">
      <w:pPr>
        <w:tabs>
          <w:tab w:val="left" w:pos="900"/>
        </w:tabs>
        <w:ind w:left="180" w:right="270"/>
        <w:jc w:val="both"/>
        <w:rPr>
          <w:rFonts w:ascii="Thonburi" w:hAnsi="Thonburi" w:cs="American Typewriter"/>
        </w:rPr>
      </w:pPr>
      <w:r w:rsidRPr="004951B6">
        <w:rPr>
          <w:rFonts w:ascii="Thonburi" w:hAnsi="Thonburi" w:cs="American Typewriter"/>
        </w:rPr>
        <w:t>The year has its rhythm, and even the animals outside our windows are moving faster, collecting nuts and seeds, building warm nests, and using the shortening days as efficiently as they can.  And so it goes with us.  Back to school, back to work, alarm clocks, homework, packing lunches</w:t>
      </w:r>
      <w:r w:rsidR="00C148C2" w:rsidRPr="004951B6">
        <w:rPr>
          <w:rFonts w:ascii="Thonburi" w:hAnsi="Thonburi" w:cs="American Typewriter"/>
        </w:rPr>
        <w:t xml:space="preserve">, carpools, school supplies, parent meetings, and afterschool activities - all those moving parts!  </w:t>
      </w:r>
      <w:r w:rsidR="00C148C2" w:rsidRPr="004951B6">
        <w:rPr>
          <w:rFonts w:ascii="Thonburi" w:hAnsi="Thonburi" w:cs="American Typewriter"/>
          <w:b/>
        </w:rPr>
        <w:t>We</w:t>
      </w:r>
      <w:r w:rsidR="005718A3" w:rsidRPr="004951B6">
        <w:rPr>
          <w:rFonts w:ascii="Thonburi" w:hAnsi="Thonburi" w:cs="American Typewriter"/>
          <w:b/>
        </w:rPr>
        <w:t>,</w:t>
      </w:r>
      <w:r w:rsidR="00C148C2" w:rsidRPr="004951B6">
        <w:rPr>
          <w:rFonts w:ascii="Thonburi" w:hAnsi="Thonburi" w:cs="American Typewriter"/>
          <w:b/>
        </w:rPr>
        <w:t xml:space="preserve"> too</w:t>
      </w:r>
      <w:r w:rsidR="005718A3" w:rsidRPr="004951B6">
        <w:rPr>
          <w:rFonts w:ascii="Thonburi" w:hAnsi="Thonburi" w:cs="American Typewriter"/>
          <w:b/>
        </w:rPr>
        <w:t>,</w:t>
      </w:r>
      <w:r w:rsidR="00C148C2" w:rsidRPr="004951B6">
        <w:rPr>
          <w:rFonts w:ascii="Thonburi" w:hAnsi="Thonburi" w:cs="American Typewriter"/>
          <w:b/>
        </w:rPr>
        <w:t xml:space="preserve"> </w:t>
      </w:r>
      <w:r w:rsidR="00D62094" w:rsidRPr="004951B6">
        <w:rPr>
          <w:rFonts w:ascii="Thonburi" w:hAnsi="Thonburi" w:cs="American Typewriter"/>
          <w:b/>
        </w:rPr>
        <w:t>are</w:t>
      </w:r>
      <w:r w:rsidR="00C148C2" w:rsidRPr="004951B6">
        <w:rPr>
          <w:rFonts w:ascii="Thonburi" w:hAnsi="Thonburi" w:cs="American Typewriter"/>
          <w:b/>
        </w:rPr>
        <w:t xml:space="preserve"> compelled to gather speed and join the natural forces.</w:t>
      </w:r>
      <w:r w:rsidR="00C148C2" w:rsidRPr="004951B6">
        <w:rPr>
          <w:rFonts w:ascii="Thonburi" w:hAnsi="Thonburi" w:cs="American Typewriter"/>
        </w:rPr>
        <w:t xml:space="preserve">  </w:t>
      </w:r>
      <w:r w:rsidR="00FA382E" w:rsidRPr="004951B6">
        <w:rPr>
          <w:rFonts w:ascii="Thonburi" w:hAnsi="Thonburi" w:cs="American Typewriter"/>
        </w:rPr>
        <w:t>But as we engage in our full lives, let</w:t>
      </w:r>
      <w:r w:rsidR="00FA382E" w:rsidRPr="004951B6">
        <w:rPr>
          <w:rFonts w:ascii="Thonburi" w:hAnsi="Thonburi" w:cs="Times New Roman"/>
        </w:rPr>
        <w:t>’</w:t>
      </w:r>
      <w:r w:rsidR="00FA382E" w:rsidRPr="004951B6">
        <w:rPr>
          <w:rFonts w:ascii="Thonburi" w:hAnsi="Thonburi" w:cs="American Typewriter"/>
        </w:rPr>
        <w:t>s make sure to save time for family and stay refreshed.</w:t>
      </w:r>
      <w:r w:rsidR="00347F25" w:rsidRPr="004951B6">
        <w:rPr>
          <w:rFonts w:ascii="Thonburi" w:hAnsi="Thonburi" w:cs="American Typewriter"/>
        </w:rPr>
        <w:t xml:space="preserve">  </w:t>
      </w:r>
      <w:r w:rsidR="00347F25" w:rsidRPr="004951B6">
        <w:rPr>
          <w:rFonts w:ascii="Thonburi" w:hAnsi="Thonburi" w:cs="American Typewriter"/>
          <w:b/>
        </w:rPr>
        <w:t>Here are some id</w:t>
      </w:r>
      <w:r w:rsidR="00D62094" w:rsidRPr="004951B6">
        <w:rPr>
          <w:rFonts w:ascii="Thonburi" w:hAnsi="Thonburi" w:cs="American Typewriter"/>
          <w:b/>
        </w:rPr>
        <w:t>eas that may help the transition go a little more smoothly.</w:t>
      </w:r>
    </w:p>
    <w:p w14:paraId="5B12AB38" w14:textId="77777777" w:rsidR="00FA382E" w:rsidRPr="00DE479D" w:rsidRDefault="00FA382E" w:rsidP="00C82C87">
      <w:pPr>
        <w:tabs>
          <w:tab w:val="left" w:pos="900"/>
        </w:tabs>
        <w:ind w:left="180" w:right="270"/>
        <w:rPr>
          <w:rFonts w:ascii="Thonburi" w:hAnsi="Thonburi" w:cs="American Typewriter"/>
        </w:rPr>
      </w:pPr>
    </w:p>
    <w:p w14:paraId="5286A4FD" w14:textId="2697089E" w:rsidR="00C148C2" w:rsidRPr="00DE479D" w:rsidRDefault="00321955" w:rsidP="00676DB5">
      <w:pPr>
        <w:pStyle w:val="ListParagraph"/>
        <w:numPr>
          <w:ilvl w:val="0"/>
          <w:numId w:val="5"/>
        </w:numPr>
        <w:tabs>
          <w:tab w:val="left" w:pos="900"/>
        </w:tabs>
        <w:ind w:right="270"/>
        <w:rPr>
          <w:rFonts w:ascii="Thonburi" w:hAnsi="Thonburi" w:cs="American Typewriter"/>
        </w:rPr>
      </w:pPr>
      <w:r w:rsidRPr="00C82C87">
        <w:rPr>
          <w:rFonts w:ascii="Thonburi" w:hAnsi="Thonburi" w:cs="American Typewriter"/>
          <w:b/>
        </w:rPr>
        <w:t xml:space="preserve">In the beginning, </w:t>
      </w:r>
      <w:proofErr w:type="gramStart"/>
      <w:r w:rsidRPr="00C82C87">
        <w:rPr>
          <w:rFonts w:ascii="Thonburi" w:hAnsi="Thonburi" w:cs="American Typewriter"/>
          <w:b/>
        </w:rPr>
        <w:t>be</w:t>
      </w:r>
      <w:proofErr w:type="gramEnd"/>
      <w:r w:rsidRPr="00C82C87">
        <w:rPr>
          <w:rFonts w:ascii="Thonburi" w:hAnsi="Thonburi" w:cs="American Typewriter"/>
          <w:b/>
        </w:rPr>
        <w:t xml:space="preserve"> a patient guide.</w:t>
      </w:r>
      <w:r w:rsidR="008D2B5E" w:rsidRPr="00DE479D">
        <w:rPr>
          <w:rFonts w:ascii="Thonburi" w:hAnsi="Thonburi" w:cs="American Typewriter"/>
        </w:rPr>
        <w:t xml:space="preserve">  To make the shift to </w:t>
      </w:r>
      <w:r w:rsidR="005718A3" w:rsidRPr="00DE479D">
        <w:rPr>
          <w:rFonts w:ascii="Thonburi" w:hAnsi="Thonburi" w:cs="American Typewriter"/>
        </w:rPr>
        <w:t xml:space="preserve">the </w:t>
      </w:r>
      <w:r w:rsidR="008D2B5E" w:rsidRPr="00DE479D">
        <w:rPr>
          <w:rFonts w:ascii="Thonburi" w:hAnsi="Thonburi" w:cs="American Typewriter"/>
        </w:rPr>
        <w:t xml:space="preserve">fall schedule, </w:t>
      </w:r>
      <w:r w:rsidR="00347F25" w:rsidRPr="00DE479D">
        <w:rPr>
          <w:rFonts w:ascii="Thonburi" w:hAnsi="Thonburi" w:cs="American Typewriter"/>
        </w:rPr>
        <w:t>be aware of the intensity of all those</w:t>
      </w:r>
      <w:r w:rsidR="008D2B5E" w:rsidRPr="00DE479D">
        <w:rPr>
          <w:rFonts w:ascii="Thonburi" w:hAnsi="Thonburi" w:cs="American Typewriter"/>
        </w:rPr>
        <w:t xml:space="preserve"> transitions for children, and leave extra time!  </w:t>
      </w:r>
      <w:r w:rsidR="008D2B5E" w:rsidRPr="00C82C87">
        <w:rPr>
          <w:rFonts w:ascii="Thonburi" w:hAnsi="Thonburi" w:cs="American Typewriter"/>
          <w:b/>
        </w:rPr>
        <w:t xml:space="preserve">Remember that </w:t>
      </w:r>
      <w:r w:rsidR="008D2B5E" w:rsidRPr="00C82C87">
        <w:rPr>
          <w:rFonts w:ascii="Thonburi" w:hAnsi="Thonburi" w:cs="American Typewriter"/>
          <w:b/>
          <w:i/>
        </w:rPr>
        <w:t>faster</w:t>
      </w:r>
      <w:r w:rsidR="008D2B5E" w:rsidRPr="00C82C87">
        <w:rPr>
          <w:rFonts w:ascii="Thonburi" w:hAnsi="Thonburi" w:cs="American Typewriter"/>
          <w:b/>
        </w:rPr>
        <w:t xml:space="preserve"> doesn</w:t>
      </w:r>
      <w:r w:rsidR="008D2B5E" w:rsidRPr="00C82C87">
        <w:rPr>
          <w:rFonts w:ascii="Thonburi" w:hAnsi="Thonburi" w:cs="Times New Roman"/>
          <w:b/>
        </w:rPr>
        <w:t>’</w:t>
      </w:r>
      <w:r w:rsidR="008D2B5E" w:rsidRPr="00C82C87">
        <w:rPr>
          <w:rFonts w:ascii="Thonburi" w:hAnsi="Thonburi" w:cs="American Typewriter"/>
          <w:b/>
        </w:rPr>
        <w:t xml:space="preserve">t mean </w:t>
      </w:r>
      <w:r w:rsidR="008D2B5E" w:rsidRPr="00C82C87">
        <w:rPr>
          <w:rFonts w:ascii="Thonburi" w:hAnsi="Thonburi" w:cs="American Typewriter"/>
          <w:b/>
          <w:i/>
        </w:rPr>
        <w:t>more</w:t>
      </w:r>
      <w:r w:rsidR="008D2B5E" w:rsidRPr="00C82C87">
        <w:rPr>
          <w:rFonts w:ascii="Thonburi" w:hAnsi="Thonburi" w:cs="American Typewriter"/>
          <w:b/>
        </w:rPr>
        <w:t xml:space="preserve"> with kids, and you</w:t>
      </w:r>
      <w:r w:rsidR="008D2B5E" w:rsidRPr="00C82C87">
        <w:rPr>
          <w:rFonts w:ascii="Thonburi" w:hAnsi="Thonburi" w:cs="Times New Roman"/>
          <w:b/>
        </w:rPr>
        <w:t>’</w:t>
      </w:r>
      <w:r w:rsidR="008D2B5E" w:rsidRPr="00C82C87">
        <w:rPr>
          <w:rFonts w:ascii="Thonburi" w:hAnsi="Thonburi" w:cs="American Typewriter"/>
          <w:b/>
        </w:rPr>
        <w:t xml:space="preserve">ll often get into the car in less time if you </w:t>
      </w:r>
      <w:r w:rsidR="008D2B5E" w:rsidRPr="00C82C87">
        <w:rPr>
          <w:rFonts w:ascii="Thonburi" w:hAnsi="Thonburi" w:cs="American Typewriter"/>
          <w:b/>
          <w:i/>
        </w:rPr>
        <w:t>slow down.</w:t>
      </w:r>
      <w:r w:rsidR="008D2B5E" w:rsidRPr="00C82C87">
        <w:rPr>
          <w:rFonts w:ascii="Thonburi" w:hAnsi="Thonburi" w:cs="American Typewriter"/>
          <w:b/>
        </w:rPr>
        <w:t xml:space="preserve"> </w:t>
      </w:r>
      <w:r w:rsidR="008D2B5E" w:rsidRPr="00DE479D">
        <w:rPr>
          <w:rFonts w:ascii="Thonburi" w:hAnsi="Thonburi" w:cs="American Typewriter"/>
        </w:rPr>
        <w:t xml:space="preserve"> </w:t>
      </w:r>
      <w:r w:rsidR="005718A3" w:rsidRPr="00DE479D">
        <w:rPr>
          <w:rFonts w:ascii="Thonburi" w:hAnsi="Thonburi" w:cs="American Typewriter"/>
        </w:rPr>
        <w:t>Until they know what to expect at each step in the day, they rely on us to preview and be present.  We are like their ambassadors in a new land.</w:t>
      </w:r>
      <w:r w:rsidR="00347F25" w:rsidRPr="00DE479D">
        <w:rPr>
          <w:rFonts w:ascii="Thonburi" w:hAnsi="Thonburi" w:cs="American Typewriter"/>
        </w:rPr>
        <w:t xml:space="preserve">  New teachers, new routines, new bedtimes, new classmates, new </w:t>
      </w:r>
      <w:r w:rsidR="00347F25" w:rsidRPr="00DE479D">
        <w:rPr>
          <w:rFonts w:ascii="Thonburi" w:hAnsi="Thonburi" w:cs="American Typewriter"/>
        </w:rPr>
        <w:lastRenderedPageBreak/>
        <w:t>expectations</w:t>
      </w:r>
      <w:r w:rsidR="00347F25" w:rsidRPr="00DE479D">
        <w:rPr>
          <w:rFonts w:ascii="Thonburi" w:hAnsi="Thonburi" w:cs="Times New Roman"/>
        </w:rPr>
        <w:t xml:space="preserve">…. </w:t>
      </w:r>
      <w:r w:rsidR="00347F25" w:rsidRPr="00DE479D">
        <w:rPr>
          <w:rFonts w:ascii="Thonburi" w:hAnsi="Thonburi" w:cs="American Typewriter"/>
        </w:rPr>
        <w:t>Wow!</w:t>
      </w:r>
      <w:r w:rsidR="005718A3" w:rsidRPr="00DE479D">
        <w:rPr>
          <w:rFonts w:ascii="Thonburi" w:hAnsi="Thonburi" w:cs="American Typewriter"/>
        </w:rPr>
        <w:t xml:space="preserve">  If they are resisting, they are probably overwhelmed and need reassurance.  After a few weeks of out-the-door-in-the-morning, everyone will know what to expect, and the rough bumps will smooth over.  B</w:t>
      </w:r>
      <w:r w:rsidRPr="00DE479D">
        <w:rPr>
          <w:rFonts w:ascii="Thonburi" w:hAnsi="Thonburi" w:cs="American Typewriter"/>
        </w:rPr>
        <w:t>ut in the beginning, stay close and plan to do less.</w:t>
      </w:r>
    </w:p>
    <w:p w14:paraId="12745E32" w14:textId="77777777" w:rsidR="00DA058A" w:rsidRPr="00DE479D" w:rsidRDefault="00DA058A" w:rsidP="00C82C87">
      <w:pPr>
        <w:tabs>
          <w:tab w:val="left" w:pos="900"/>
        </w:tabs>
        <w:ind w:left="180" w:right="270"/>
        <w:rPr>
          <w:rFonts w:ascii="Thonburi" w:hAnsi="Thonburi" w:cs="American Typewriter"/>
        </w:rPr>
      </w:pPr>
    </w:p>
    <w:p w14:paraId="154E674E" w14:textId="1AC4E649" w:rsidR="00DA058A" w:rsidRPr="00DE479D" w:rsidRDefault="00DA058A" w:rsidP="00676DB5">
      <w:pPr>
        <w:pStyle w:val="ListParagraph"/>
        <w:numPr>
          <w:ilvl w:val="0"/>
          <w:numId w:val="5"/>
        </w:numPr>
        <w:tabs>
          <w:tab w:val="left" w:pos="900"/>
        </w:tabs>
        <w:ind w:right="270"/>
        <w:rPr>
          <w:rFonts w:ascii="Thonburi" w:hAnsi="Thonburi" w:cs="American Typewriter"/>
        </w:rPr>
      </w:pPr>
      <w:r w:rsidRPr="00DE479D">
        <w:rPr>
          <w:rFonts w:ascii="Thonburi" w:hAnsi="Thonburi" w:cs="American Typewriter"/>
          <w:b/>
        </w:rPr>
        <w:t>Let the schedule breathe</w:t>
      </w:r>
      <w:r w:rsidR="005B2AA4" w:rsidRPr="00DE479D">
        <w:rPr>
          <w:rFonts w:ascii="Thonburi" w:hAnsi="Thonburi" w:cs="American Typewriter"/>
          <w:b/>
        </w:rPr>
        <w:t>.</w:t>
      </w:r>
      <w:r w:rsidR="00F91859" w:rsidRPr="00DE479D">
        <w:rPr>
          <w:rFonts w:ascii="Thonburi" w:hAnsi="Thonburi" w:cs="American Typewriter"/>
        </w:rPr>
        <w:t xml:space="preserve"> </w:t>
      </w:r>
      <w:r w:rsidR="005B2AA4" w:rsidRPr="00DE479D">
        <w:rPr>
          <w:rFonts w:ascii="Thonburi" w:hAnsi="Thonburi" w:cs="American Typewriter"/>
        </w:rPr>
        <w:t xml:space="preserve"> T</w:t>
      </w:r>
      <w:r w:rsidR="00F91859" w:rsidRPr="00DE479D">
        <w:rPr>
          <w:rFonts w:ascii="Thonburi" w:hAnsi="Thonburi" w:cs="American Typewriter"/>
        </w:rPr>
        <w:t xml:space="preserve">hink </w:t>
      </w:r>
      <w:r w:rsidR="00F91859" w:rsidRPr="00DE479D">
        <w:rPr>
          <w:rFonts w:ascii="Thonburi" w:hAnsi="Thonburi" w:cs="Times New Roman"/>
        </w:rPr>
        <w:t>“</w:t>
      </w:r>
      <w:r w:rsidR="00F91859" w:rsidRPr="00DE479D">
        <w:rPr>
          <w:rFonts w:ascii="Thonburi" w:hAnsi="Thonburi" w:cs="American Typewriter"/>
        </w:rPr>
        <w:t>balance.</w:t>
      </w:r>
      <w:r w:rsidR="00F91859" w:rsidRPr="00DE479D">
        <w:rPr>
          <w:rFonts w:ascii="Thonburi" w:hAnsi="Thonburi" w:cs="Times New Roman"/>
        </w:rPr>
        <w:t>”  I</w:t>
      </w:r>
      <w:r w:rsidR="00F91859" w:rsidRPr="00DE479D">
        <w:rPr>
          <w:rFonts w:ascii="Thonburi" w:hAnsi="Thonburi" w:cs="American Typewriter"/>
        </w:rPr>
        <w:t>f you look at your electronic calendar and everything</w:t>
      </w:r>
      <w:r w:rsidR="00F91859" w:rsidRPr="00DE479D">
        <w:rPr>
          <w:rFonts w:ascii="Thonburi" w:hAnsi="Thonburi" w:cs="Times New Roman"/>
        </w:rPr>
        <w:t>’</w:t>
      </w:r>
      <w:r w:rsidR="00F91859" w:rsidRPr="00DE479D">
        <w:rPr>
          <w:rFonts w:ascii="Thonburi" w:hAnsi="Thonburi" w:cs="American Typewriter"/>
        </w:rPr>
        <w:t>s overlapping and there isn</w:t>
      </w:r>
      <w:r w:rsidR="00F91859" w:rsidRPr="00DE479D">
        <w:rPr>
          <w:rFonts w:ascii="Thonburi" w:hAnsi="Thonburi" w:cs="Times New Roman"/>
        </w:rPr>
        <w:t>’</w:t>
      </w:r>
      <w:r w:rsidR="00F91859" w:rsidRPr="00DE479D">
        <w:rPr>
          <w:rFonts w:ascii="Thonburi" w:hAnsi="Thonburi" w:cs="American Typewriter"/>
        </w:rPr>
        <w:t>t any white space, you</w:t>
      </w:r>
      <w:r w:rsidR="00F91859" w:rsidRPr="00DE479D">
        <w:rPr>
          <w:rFonts w:ascii="Thonburi" w:hAnsi="Thonburi" w:cs="Times New Roman"/>
        </w:rPr>
        <w:t>’</w:t>
      </w:r>
      <w:r w:rsidR="00F91859" w:rsidRPr="00DE479D">
        <w:rPr>
          <w:rFonts w:ascii="Thonburi" w:hAnsi="Thonburi" w:cs="American Typewriter"/>
        </w:rPr>
        <w:t>re in trouble.  While the little white lines look like they</w:t>
      </w:r>
      <w:r w:rsidR="00F91859" w:rsidRPr="00DE479D">
        <w:rPr>
          <w:rFonts w:ascii="Thonburi" w:hAnsi="Thonburi" w:cs="Times New Roman"/>
        </w:rPr>
        <w:t>’</w:t>
      </w:r>
      <w:r w:rsidR="00F91859" w:rsidRPr="00DE479D">
        <w:rPr>
          <w:rFonts w:ascii="Thonburi" w:hAnsi="Thonburi" w:cs="American Typewriter"/>
        </w:rPr>
        <w:t>re waiting to be filled, plea</w:t>
      </w:r>
      <w:r w:rsidR="00C14B5F" w:rsidRPr="00DE479D">
        <w:rPr>
          <w:rFonts w:ascii="Thonburi" w:hAnsi="Thonburi" w:cs="American Typewriter"/>
        </w:rPr>
        <w:t>se understand that if you let them guide you,</w:t>
      </w:r>
      <w:r w:rsidR="00F91859" w:rsidRPr="00DE479D">
        <w:rPr>
          <w:rFonts w:ascii="Thonburi" w:hAnsi="Thonburi" w:cs="American Typewriter"/>
        </w:rPr>
        <w:t xml:space="preserve"> eventually you </w:t>
      </w:r>
      <w:r w:rsidR="00F91859" w:rsidRPr="00DE479D">
        <w:rPr>
          <w:rFonts w:ascii="Thonburi" w:hAnsi="Thonburi" w:cs="American Typewriter"/>
          <w:i/>
        </w:rPr>
        <w:t>will</w:t>
      </w:r>
      <w:r w:rsidR="00F91859" w:rsidRPr="00DE479D">
        <w:rPr>
          <w:rFonts w:ascii="Thonburi" w:hAnsi="Thonburi" w:cs="American Typewriter"/>
        </w:rPr>
        <w:t xml:space="preserve"> </w:t>
      </w:r>
      <w:r w:rsidR="00E3291C" w:rsidRPr="00DE479D">
        <w:rPr>
          <w:rFonts w:ascii="Thonburi" w:hAnsi="Thonburi" w:cs="American Typewriter"/>
        </w:rPr>
        <w:t xml:space="preserve">try to </w:t>
      </w:r>
      <w:r w:rsidR="00F91859" w:rsidRPr="00DE479D">
        <w:rPr>
          <w:rFonts w:ascii="Thonburi" w:hAnsi="Thonburi" w:cs="American Typewriter"/>
        </w:rPr>
        <w:t>drive out of the garage forgetting to raise the g</w:t>
      </w:r>
      <w:r w:rsidR="00322464" w:rsidRPr="00DE479D">
        <w:rPr>
          <w:rFonts w:ascii="Thonburi" w:hAnsi="Thonburi" w:cs="American Typewriter"/>
        </w:rPr>
        <w:t>arage do</w:t>
      </w:r>
      <w:r w:rsidR="00245A06" w:rsidRPr="00DE479D">
        <w:rPr>
          <w:rFonts w:ascii="Thonburi" w:hAnsi="Thonburi" w:cs="American Typewriter"/>
        </w:rPr>
        <w:t>or</w:t>
      </w:r>
      <w:r w:rsidR="00A23156" w:rsidRPr="00DE479D">
        <w:rPr>
          <w:rFonts w:ascii="Thonburi" w:hAnsi="Thonburi" w:cs="American Typewriter"/>
        </w:rPr>
        <w:t>,</w:t>
      </w:r>
      <w:r w:rsidR="00C14B5F" w:rsidRPr="00DE479D">
        <w:rPr>
          <w:rFonts w:ascii="Thonburi" w:hAnsi="Thonburi" w:cs="American Typewriter"/>
        </w:rPr>
        <w:t xml:space="preserve"> or end up feeding the family </w:t>
      </w:r>
      <w:r w:rsidR="00D62094" w:rsidRPr="00DE479D">
        <w:rPr>
          <w:rFonts w:ascii="Thonburi" w:hAnsi="Thonburi" w:cs="American Typewriter"/>
        </w:rPr>
        <w:t>dry</w:t>
      </w:r>
      <w:r w:rsidR="00F91859" w:rsidRPr="00DE479D">
        <w:rPr>
          <w:rFonts w:ascii="Thonburi" w:hAnsi="Thonburi" w:cs="American Typewriter"/>
        </w:rPr>
        <w:t xml:space="preserve"> cereal</w:t>
      </w:r>
      <w:r w:rsidR="00245A06" w:rsidRPr="00DE479D">
        <w:rPr>
          <w:rFonts w:ascii="Thonburi" w:hAnsi="Thonburi" w:cs="American Typewriter"/>
        </w:rPr>
        <w:t xml:space="preserve"> and pickles </w:t>
      </w:r>
      <w:r w:rsidR="00F91859" w:rsidRPr="00DE479D">
        <w:rPr>
          <w:rFonts w:ascii="Thonburi" w:hAnsi="Thonburi" w:cs="American Typewriter"/>
        </w:rPr>
        <w:t>for dinner.</w:t>
      </w:r>
      <w:r w:rsidR="00C14B5F" w:rsidRPr="00DE479D">
        <w:rPr>
          <w:rFonts w:ascii="Thonburi" w:hAnsi="Thonburi" w:cs="American Typewriter"/>
        </w:rPr>
        <w:t xml:space="preserve">  And if being crazy-busy does that to </w:t>
      </w:r>
      <w:r w:rsidR="00E3291C" w:rsidRPr="00DE479D">
        <w:rPr>
          <w:rFonts w:ascii="Thonburi" w:hAnsi="Thonburi" w:cs="American Typewriter"/>
        </w:rPr>
        <w:t>us parents</w:t>
      </w:r>
      <w:r w:rsidR="00C14B5F" w:rsidRPr="00DE479D">
        <w:rPr>
          <w:rFonts w:ascii="Thonburi" w:hAnsi="Thonburi" w:cs="American Typewriter"/>
        </w:rPr>
        <w:t>, just imagine what it</w:t>
      </w:r>
      <w:r w:rsidR="00C14B5F" w:rsidRPr="00DE479D">
        <w:rPr>
          <w:rFonts w:ascii="Thonburi" w:hAnsi="Thonburi" w:cs="Times New Roman"/>
        </w:rPr>
        <w:t>’</w:t>
      </w:r>
      <w:r w:rsidR="00C14B5F" w:rsidRPr="00DE479D">
        <w:rPr>
          <w:rFonts w:ascii="Thonburi" w:hAnsi="Thonburi" w:cs="American Typewriter"/>
        </w:rPr>
        <w:t xml:space="preserve">s like to be an overscheduled eight-year-old.  After a long day </w:t>
      </w:r>
      <w:r w:rsidR="009759DE" w:rsidRPr="00DE479D">
        <w:rPr>
          <w:rFonts w:ascii="Thonburi" w:hAnsi="Thonburi" w:cs="American Typewriter"/>
        </w:rPr>
        <w:t>at school</w:t>
      </w:r>
      <w:r w:rsidR="004C5A69" w:rsidRPr="00DE479D">
        <w:rPr>
          <w:rFonts w:ascii="Thonburi" w:hAnsi="Thonburi" w:cs="American Typewriter"/>
        </w:rPr>
        <w:t xml:space="preserve"> with lots of big people giving directions</w:t>
      </w:r>
      <w:r w:rsidR="00322464" w:rsidRPr="00DE479D">
        <w:rPr>
          <w:rFonts w:ascii="Thonburi" w:hAnsi="Thonburi" w:cs="American Typewriter"/>
        </w:rPr>
        <w:t xml:space="preserve"> and</w:t>
      </w:r>
      <w:r w:rsidR="009759DE" w:rsidRPr="00DE479D">
        <w:rPr>
          <w:rFonts w:ascii="Thonburi" w:hAnsi="Thonburi" w:cs="American Typewriter"/>
        </w:rPr>
        <w:t xml:space="preserve"> homework still to </w:t>
      </w:r>
      <w:r w:rsidR="00322464" w:rsidRPr="00DE479D">
        <w:rPr>
          <w:rFonts w:ascii="Thonburi" w:hAnsi="Thonburi" w:cs="American Typewriter"/>
        </w:rPr>
        <w:t>come</w:t>
      </w:r>
      <w:r w:rsidR="00C14B5F" w:rsidRPr="00DE479D">
        <w:rPr>
          <w:rFonts w:ascii="Thonburi" w:hAnsi="Thonburi" w:cs="American Typewriter"/>
        </w:rPr>
        <w:t>, a</w:t>
      </w:r>
      <w:r w:rsidR="00322464" w:rsidRPr="00DE479D">
        <w:rPr>
          <w:rFonts w:ascii="Thonburi" w:hAnsi="Thonburi" w:cs="American Typewriter"/>
        </w:rPr>
        <w:t>sk yourself whether you</w:t>
      </w:r>
      <w:r w:rsidR="00322464" w:rsidRPr="00DE479D">
        <w:rPr>
          <w:rFonts w:ascii="Thonburi" w:hAnsi="Thonburi" w:cs="Times New Roman"/>
        </w:rPr>
        <w:t>’</w:t>
      </w:r>
      <w:r w:rsidR="00322464" w:rsidRPr="00DE479D">
        <w:rPr>
          <w:rFonts w:ascii="Thonburi" w:hAnsi="Thonburi" w:cs="American Typewriter"/>
        </w:rPr>
        <w:t>d really want</w:t>
      </w:r>
      <w:r w:rsidR="004C5A69" w:rsidRPr="00DE479D">
        <w:rPr>
          <w:rFonts w:ascii="Thonburi" w:hAnsi="Thonburi" w:cs="American Typewriter"/>
        </w:rPr>
        <w:t xml:space="preserve"> to go to</w:t>
      </w:r>
      <w:r w:rsidR="00322464" w:rsidRPr="00DE479D">
        <w:rPr>
          <w:rFonts w:ascii="Thonburi" w:hAnsi="Thonburi" w:cs="American Typewriter"/>
        </w:rPr>
        <w:t xml:space="preserve"> </w:t>
      </w:r>
      <w:r w:rsidR="00C14B5F" w:rsidRPr="00DE479D">
        <w:rPr>
          <w:rFonts w:ascii="Thonburi" w:hAnsi="Thonburi" w:cs="American Typewriter"/>
          <w:i/>
        </w:rPr>
        <w:t>all</w:t>
      </w:r>
      <w:r w:rsidR="00C14B5F" w:rsidRPr="00DE479D">
        <w:rPr>
          <w:rFonts w:ascii="Thonburi" w:hAnsi="Thonburi" w:cs="American Typewriter"/>
        </w:rPr>
        <w:t xml:space="preserve"> of those afterschool activities?</w:t>
      </w:r>
      <w:r w:rsidR="00D62094" w:rsidRPr="00DE479D">
        <w:rPr>
          <w:rFonts w:ascii="Thonburi" w:hAnsi="Thonburi" w:cs="American Typewriter"/>
        </w:rPr>
        <w:t xml:space="preserve"> </w:t>
      </w:r>
      <w:r w:rsidR="00C14B5F" w:rsidRPr="00DE479D">
        <w:rPr>
          <w:rFonts w:ascii="Thonburi" w:hAnsi="Thonburi" w:cs="American Typewriter"/>
        </w:rPr>
        <w:t xml:space="preserve"> </w:t>
      </w:r>
      <w:r w:rsidR="00322464" w:rsidRPr="00DE479D">
        <w:rPr>
          <w:rFonts w:ascii="Thonburi" w:hAnsi="Thonburi" w:cs="American Typewriter"/>
        </w:rPr>
        <w:t xml:space="preserve"> </w:t>
      </w:r>
      <w:r w:rsidR="00180A68" w:rsidRPr="00DE479D">
        <w:rPr>
          <w:rFonts w:ascii="Thonburi" w:hAnsi="Thonburi" w:cs="American Typewriter"/>
        </w:rPr>
        <w:t xml:space="preserve">Even if an activity is fun in and of itself, </w:t>
      </w:r>
      <w:r w:rsidR="00322464" w:rsidRPr="00DE479D">
        <w:rPr>
          <w:rFonts w:ascii="Thonburi" w:hAnsi="Thonburi" w:cs="American Typewriter"/>
        </w:rPr>
        <w:t>do what your child</w:t>
      </w:r>
      <w:r w:rsidR="00322464" w:rsidRPr="00DE479D">
        <w:rPr>
          <w:rFonts w:ascii="Thonburi" w:hAnsi="Thonburi" w:cs="Times New Roman"/>
        </w:rPr>
        <w:t>’</w:t>
      </w:r>
      <w:r w:rsidR="00322464" w:rsidRPr="00DE479D">
        <w:rPr>
          <w:rFonts w:ascii="Thonburi" w:hAnsi="Thonburi" w:cs="American Typewriter"/>
        </w:rPr>
        <w:t xml:space="preserve">s brain is as yet incapable of, and </w:t>
      </w:r>
      <w:r w:rsidR="00180A68" w:rsidRPr="00DE479D">
        <w:rPr>
          <w:rFonts w:ascii="Thonburi" w:hAnsi="Thonburi" w:cs="American Typewriter"/>
        </w:rPr>
        <w:t xml:space="preserve">think in terms of the whole picture of </w:t>
      </w:r>
      <w:r w:rsidR="00322464" w:rsidRPr="00DE479D">
        <w:rPr>
          <w:rFonts w:ascii="Thonburi" w:hAnsi="Thonburi" w:cs="American Typewriter"/>
        </w:rPr>
        <w:t>her</w:t>
      </w:r>
      <w:r w:rsidR="00180A68" w:rsidRPr="00DE479D">
        <w:rPr>
          <w:rFonts w:ascii="Thonburi" w:hAnsi="Thonburi" w:cs="American Typewriter"/>
        </w:rPr>
        <w:t xml:space="preserve"> day, her week</w:t>
      </w:r>
      <w:r w:rsidR="00322464" w:rsidRPr="00DE479D">
        <w:rPr>
          <w:rFonts w:ascii="Thonburi" w:hAnsi="Thonburi" w:cs="American Typewriter"/>
        </w:rPr>
        <w:t>, the activity</w:t>
      </w:r>
      <w:r w:rsidR="004C5A69" w:rsidRPr="00DE479D">
        <w:rPr>
          <w:rFonts w:ascii="Thonburi" w:hAnsi="Thonburi" w:cs="American Typewriter"/>
        </w:rPr>
        <w:t xml:space="preserve"> level</w:t>
      </w:r>
      <w:r w:rsidR="00322464" w:rsidRPr="00DE479D">
        <w:rPr>
          <w:rFonts w:ascii="Thonburi" w:hAnsi="Thonburi" w:cs="American Typewriter"/>
        </w:rPr>
        <w:t xml:space="preserve"> in her life</w:t>
      </w:r>
      <w:r w:rsidR="00D62094" w:rsidRPr="00DE479D">
        <w:rPr>
          <w:rFonts w:ascii="Thonburi" w:hAnsi="Thonburi" w:cs="American Typewriter"/>
        </w:rPr>
        <w:t>, and figure out which activities are most important</w:t>
      </w:r>
      <w:r w:rsidR="00180A68" w:rsidRPr="00DE479D">
        <w:rPr>
          <w:rFonts w:ascii="Thonburi" w:hAnsi="Thonburi" w:cs="American Typewriter"/>
        </w:rPr>
        <w:t>.</w:t>
      </w:r>
      <w:r w:rsidR="009759DE" w:rsidRPr="00DE479D">
        <w:rPr>
          <w:rFonts w:ascii="Thonburi" w:hAnsi="Thonburi" w:cs="American Typewriter"/>
        </w:rPr>
        <w:t xml:space="preserve">  Seek to balance busy </w:t>
      </w:r>
      <w:r w:rsidR="00322464" w:rsidRPr="00DE479D">
        <w:rPr>
          <w:rFonts w:ascii="Thonburi" w:hAnsi="Thonburi" w:cs="American Typewriter"/>
        </w:rPr>
        <w:t>mornings</w:t>
      </w:r>
      <w:r w:rsidR="009759DE" w:rsidRPr="00DE479D">
        <w:rPr>
          <w:rFonts w:ascii="Thonburi" w:hAnsi="Thonburi" w:cs="American Typewriter"/>
        </w:rPr>
        <w:t xml:space="preserve"> with relaxed </w:t>
      </w:r>
      <w:r w:rsidR="00322464" w:rsidRPr="00DE479D">
        <w:rPr>
          <w:rFonts w:ascii="Thonburi" w:hAnsi="Thonburi" w:cs="American Typewriter"/>
        </w:rPr>
        <w:t>afternoons</w:t>
      </w:r>
      <w:r w:rsidR="009759DE" w:rsidRPr="00DE479D">
        <w:rPr>
          <w:rFonts w:ascii="Thonburi" w:hAnsi="Thonburi" w:cs="American Typewriter"/>
        </w:rPr>
        <w:t xml:space="preserve">, </w:t>
      </w:r>
      <w:r w:rsidR="00322464" w:rsidRPr="00DE479D">
        <w:rPr>
          <w:rFonts w:ascii="Thonburi" w:hAnsi="Thonburi" w:cs="American Typewriter"/>
        </w:rPr>
        <w:t>stimulating days</w:t>
      </w:r>
      <w:r w:rsidR="009759DE" w:rsidRPr="00DE479D">
        <w:rPr>
          <w:rFonts w:ascii="Thonburi" w:hAnsi="Thonburi" w:cs="American Typewriter"/>
        </w:rPr>
        <w:t xml:space="preserve"> with </w:t>
      </w:r>
      <w:r w:rsidR="00322464" w:rsidRPr="00DE479D">
        <w:rPr>
          <w:rFonts w:ascii="Thonburi" w:hAnsi="Thonburi" w:cs="American Typewriter"/>
        </w:rPr>
        <w:t>quieter ones</w:t>
      </w:r>
      <w:r w:rsidR="00D60133" w:rsidRPr="00DE479D">
        <w:rPr>
          <w:rFonts w:ascii="Thonburi" w:hAnsi="Thonburi" w:cs="American Typewriter"/>
        </w:rPr>
        <w:t>.</w:t>
      </w:r>
    </w:p>
    <w:p w14:paraId="7BDDC538" w14:textId="77777777" w:rsidR="00DA058A" w:rsidRPr="00DE479D" w:rsidRDefault="00DA058A" w:rsidP="00C82C87">
      <w:pPr>
        <w:tabs>
          <w:tab w:val="left" w:pos="900"/>
        </w:tabs>
        <w:ind w:left="180" w:right="270"/>
        <w:rPr>
          <w:rFonts w:ascii="Thonburi" w:hAnsi="Thonburi" w:cs="American Typewriter"/>
        </w:rPr>
      </w:pPr>
    </w:p>
    <w:p w14:paraId="12A68C56" w14:textId="29A2C56C" w:rsidR="009625B0" w:rsidRPr="00DE479D" w:rsidRDefault="00DA058A" w:rsidP="00676DB5">
      <w:pPr>
        <w:pStyle w:val="ListParagraph"/>
        <w:numPr>
          <w:ilvl w:val="0"/>
          <w:numId w:val="5"/>
        </w:numPr>
        <w:tabs>
          <w:tab w:val="left" w:pos="900"/>
        </w:tabs>
        <w:ind w:right="270"/>
        <w:rPr>
          <w:rFonts w:ascii="Thonburi" w:hAnsi="Thonburi" w:cs="American Typewriter"/>
        </w:rPr>
      </w:pPr>
      <w:r w:rsidRPr="00DE479D">
        <w:rPr>
          <w:rFonts w:ascii="Thonburi" w:hAnsi="Thonburi" w:cs="American Typewriter"/>
          <w:b/>
        </w:rPr>
        <w:t>Make routines routine</w:t>
      </w:r>
      <w:r w:rsidR="00D60133" w:rsidRPr="00DE479D">
        <w:rPr>
          <w:rFonts w:ascii="Thonburi" w:hAnsi="Thonburi" w:cs="American Typewriter"/>
          <w:b/>
        </w:rPr>
        <w:t>.</w:t>
      </w:r>
      <w:r w:rsidR="00D60133" w:rsidRPr="00DE479D">
        <w:rPr>
          <w:rFonts w:ascii="Thonburi" w:hAnsi="Thonburi" w:cs="American Typewriter"/>
        </w:rPr>
        <w:t xml:space="preserve">   Repetition can be freeing.  W</w:t>
      </w:r>
      <w:r w:rsidRPr="00DE479D">
        <w:rPr>
          <w:rFonts w:ascii="Thonburi" w:hAnsi="Thonburi" w:cs="American Typewriter"/>
        </w:rPr>
        <w:t xml:space="preserve">hen something has to be done every day, think </w:t>
      </w:r>
      <w:r w:rsidR="009625B0" w:rsidRPr="00DE479D">
        <w:rPr>
          <w:rFonts w:ascii="Thonburi" w:hAnsi="Thonburi" w:cs="American Typewriter"/>
        </w:rPr>
        <w:t>about it less, talk about it less, and</w:t>
      </w:r>
      <w:r w:rsidR="00D60133" w:rsidRPr="00DE479D">
        <w:rPr>
          <w:rFonts w:ascii="Thonburi" w:hAnsi="Thonburi" w:cs="American Typewriter"/>
        </w:rPr>
        <w:t xml:space="preserve"> just do it the same way every</w:t>
      </w:r>
      <w:r w:rsidR="009625B0" w:rsidRPr="00DE479D">
        <w:rPr>
          <w:rFonts w:ascii="Thonburi" w:hAnsi="Thonburi" w:cs="American Typewriter"/>
        </w:rPr>
        <w:t xml:space="preserve"> time</w:t>
      </w:r>
      <w:r w:rsidR="00D60133" w:rsidRPr="00DE479D">
        <w:rPr>
          <w:rFonts w:ascii="Thonburi" w:hAnsi="Thonburi" w:cs="American Typewriter"/>
        </w:rPr>
        <w:t>.  Train your children to do things automatically.  A great way to achi</w:t>
      </w:r>
      <w:r w:rsidR="00222EE9" w:rsidRPr="00DE479D">
        <w:rPr>
          <w:rFonts w:ascii="Thonburi" w:hAnsi="Thonburi" w:cs="American Typewriter"/>
        </w:rPr>
        <w:t>eve this is to tie what needs to be done</w:t>
      </w:r>
      <w:r w:rsidR="00D60133" w:rsidRPr="00DE479D">
        <w:rPr>
          <w:rFonts w:ascii="Thonburi" w:hAnsi="Thonburi" w:cs="American Typewriter"/>
        </w:rPr>
        <w:t xml:space="preserve">, like a chore, to whatever repeatedly comes before it, like dinner dishes after dinner, instrument practice after kitchen cleanup, bedtime story and song after bath.   </w:t>
      </w:r>
      <w:r w:rsidR="00D5317C" w:rsidRPr="00DE479D">
        <w:rPr>
          <w:rFonts w:ascii="Thonburi" w:hAnsi="Thonburi" w:cs="American Typewriter"/>
        </w:rPr>
        <w:t>This saves debate and</w:t>
      </w:r>
      <w:r w:rsidR="009625B0" w:rsidRPr="00DE479D">
        <w:rPr>
          <w:rFonts w:ascii="Thonburi" w:hAnsi="Thonburi" w:cs="American Typewriter"/>
        </w:rPr>
        <w:t xml:space="preserve"> precious brain activity, and leaves more time for connection. </w:t>
      </w:r>
    </w:p>
    <w:p w14:paraId="27B62C07" w14:textId="77777777" w:rsidR="00D60133" w:rsidRPr="00DE479D" w:rsidRDefault="00D60133" w:rsidP="00C82C87">
      <w:pPr>
        <w:tabs>
          <w:tab w:val="left" w:pos="900"/>
        </w:tabs>
        <w:ind w:left="180" w:right="270"/>
        <w:rPr>
          <w:rFonts w:ascii="Thonburi" w:hAnsi="Thonburi" w:cs="American Typewriter"/>
        </w:rPr>
      </w:pPr>
    </w:p>
    <w:p w14:paraId="1A626B74" w14:textId="607AE813" w:rsidR="009625B0" w:rsidRPr="00DE479D" w:rsidRDefault="00651D5B" w:rsidP="00676DB5">
      <w:pPr>
        <w:pStyle w:val="ListParagraph"/>
        <w:numPr>
          <w:ilvl w:val="0"/>
          <w:numId w:val="5"/>
        </w:numPr>
        <w:tabs>
          <w:tab w:val="left" w:pos="900"/>
        </w:tabs>
        <w:ind w:right="270"/>
        <w:rPr>
          <w:rFonts w:ascii="Thonburi" w:hAnsi="Thonburi" w:cs="American Typewriter"/>
        </w:rPr>
      </w:pPr>
      <w:r w:rsidRPr="00DE479D">
        <w:rPr>
          <w:rFonts w:ascii="Thonburi" w:hAnsi="Thonburi" w:cs="American Typewriter"/>
          <w:b/>
        </w:rPr>
        <w:t xml:space="preserve">Save the summer gems.  </w:t>
      </w:r>
      <w:r w:rsidR="009625B0" w:rsidRPr="00DE479D">
        <w:rPr>
          <w:rFonts w:ascii="Thonburi" w:hAnsi="Thonburi" w:cs="American Typewriter"/>
        </w:rPr>
        <w:t>Pick one thing you loved to do with your kids over the summer and work</w:t>
      </w:r>
      <w:r w:rsidRPr="00DE479D">
        <w:rPr>
          <w:rFonts w:ascii="Thonburi" w:hAnsi="Thonburi" w:cs="American Typewriter"/>
        </w:rPr>
        <w:t xml:space="preserve"> it into your week.  </w:t>
      </w:r>
      <w:r w:rsidRPr="00C82C87">
        <w:rPr>
          <w:rFonts w:ascii="Thonburi" w:hAnsi="Thonburi" w:cs="American Typewriter"/>
          <w:b/>
        </w:rPr>
        <w:t>You probably won</w:t>
      </w:r>
      <w:r w:rsidRPr="00C82C87">
        <w:rPr>
          <w:rFonts w:ascii="Thonburi" w:hAnsi="Thonburi" w:cs="Times New Roman"/>
          <w:b/>
        </w:rPr>
        <w:t>’</w:t>
      </w:r>
      <w:r w:rsidRPr="00C82C87">
        <w:rPr>
          <w:rFonts w:ascii="Thonburi" w:hAnsi="Thonburi" w:cs="American Typewriter"/>
          <w:b/>
        </w:rPr>
        <w:t>t</w:t>
      </w:r>
      <w:r w:rsidR="009625B0" w:rsidRPr="00C82C87">
        <w:rPr>
          <w:rFonts w:ascii="Thonburi" w:hAnsi="Thonburi" w:cs="American Typewriter"/>
          <w:b/>
        </w:rPr>
        <w:t xml:space="preserve"> have as much time, but you can </w:t>
      </w:r>
      <w:r w:rsidR="00D62FEA" w:rsidRPr="00C82C87">
        <w:rPr>
          <w:rFonts w:ascii="Thonburi" w:hAnsi="Thonburi" w:cs="American Typewriter"/>
          <w:b/>
        </w:rPr>
        <w:t>shoot for</w:t>
      </w:r>
      <w:r w:rsidR="009625B0" w:rsidRPr="00C82C87">
        <w:rPr>
          <w:rFonts w:ascii="Thonburi" w:hAnsi="Thonburi" w:cs="American Typewriter"/>
          <w:b/>
        </w:rPr>
        <w:t xml:space="preserve"> a scaled version of the things that meant the most to you.</w:t>
      </w:r>
      <w:r w:rsidR="009625B0" w:rsidRPr="00DE479D">
        <w:rPr>
          <w:rFonts w:ascii="Thonburi" w:hAnsi="Thonburi" w:cs="American Typewriter"/>
        </w:rPr>
        <w:t xml:space="preserve"> </w:t>
      </w:r>
      <w:r w:rsidR="00C82C87">
        <w:rPr>
          <w:rFonts w:ascii="Thonburi" w:hAnsi="Thonburi" w:cs="American Typewriter"/>
        </w:rPr>
        <w:t xml:space="preserve"> </w:t>
      </w:r>
      <w:r w:rsidR="009625B0" w:rsidRPr="00DE479D">
        <w:rPr>
          <w:rFonts w:ascii="Thonburi" w:hAnsi="Thonburi" w:cs="American Typewriter"/>
        </w:rPr>
        <w:t xml:space="preserve">Like if you really enjoyed those walks you took every night after dinner with the whole family, then take a walk at least once a week.  If you had a great vegetable garden, then </w:t>
      </w:r>
      <w:r w:rsidRPr="00DE479D">
        <w:rPr>
          <w:rFonts w:ascii="Thonburi" w:hAnsi="Thonburi" w:cs="American Typewriter"/>
        </w:rPr>
        <w:t>get the children involved in planning the garden for next year</w:t>
      </w:r>
      <w:r w:rsidR="00626378" w:rsidRPr="00DE479D">
        <w:rPr>
          <w:rFonts w:ascii="Thonburi" w:hAnsi="Thonburi" w:cs="American Typewriter"/>
        </w:rPr>
        <w:t>, one package of seeds at a time</w:t>
      </w:r>
      <w:r w:rsidR="009625B0" w:rsidRPr="00DE479D">
        <w:rPr>
          <w:rFonts w:ascii="Thonburi" w:hAnsi="Thonburi" w:cs="American Typewriter"/>
        </w:rPr>
        <w:t>.</w:t>
      </w:r>
      <w:r w:rsidRPr="00DE479D">
        <w:rPr>
          <w:rFonts w:ascii="Thonburi" w:hAnsi="Thonburi" w:cs="American Typewriter"/>
        </w:rPr>
        <w:t xml:space="preserve">  If you savored that time </w:t>
      </w:r>
      <w:r w:rsidRPr="00DE479D">
        <w:rPr>
          <w:rFonts w:ascii="Thonburi" w:hAnsi="Thonburi" w:cs="Times New Roman"/>
        </w:rPr>
        <w:t>“</w:t>
      </w:r>
      <w:r w:rsidRPr="00DE479D">
        <w:rPr>
          <w:rFonts w:ascii="Thonburi" w:hAnsi="Thonburi" w:cs="American Typewriter"/>
        </w:rPr>
        <w:t>just hanging</w:t>
      </w:r>
      <w:r w:rsidRPr="00DE479D">
        <w:rPr>
          <w:rFonts w:ascii="Thonburi" w:hAnsi="Thonburi" w:cs="Times New Roman"/>
        </w:rPr>
        <w:t xml:space="preserve">” </w:t>
      </w:r>
      <w:r w:rsidRPr="00DE479D">
        <w:rPr>
          <w:rFonts w:ascii="Thonburi" w:hAnsi="Thonburi" w:cs="American Typewriter"/>
        </w:rPr>
        <w:t xml:space="preserve">together, then put up a force field every so often and </w:t>
      </w:r>
      <w:r w:rsidRPr="00DE479D">
        <w:rPr>
          <w:rFonts w:ascii="Thonburi" w:hAnsi="Thonburi" w:cs="American Typewriter"/>
          <w:i/>
        </w:rPr>
        <w:t>just hang</w:t>
      </w:r>
      <w:r w:rsidR="00D62FEA" w:rsidRPr="00DE479D">
        <w:rPr>
          <w:rFonts w:ascii="Thonburi" w:hAnsi="Thonburi" w:cs="American Typewriter"/>
        </w:rPr>
        <w:t>.  Don</w:t>
      </w:r>
      <w:r w:rsidR="00D62FEA" w:rsidRPr="00DE479D">
        <w:rPr>
          <w:rFonts w:ascii="Thonburi" w:hAnsi="Thonburi" w:cs="Times New Roman"/>
        </w:rPr>
        <w:t>’</w:t>
      </w:r>
      <w:r w:rsidR="00D62FEA" w:rsidRPr="00DE479D">
        <w:rPr>
          <w:rFonts w:ascii="Thonburi" w:hAnsi="Thonburi" w:cs="American Typewriter"/>
        </w:rPr>
        <w:t>t fall into the trap of thinking it</w:t>
      </w:r>
      <w:r w:rsidR="00D62FEA" w:rsidRPr="00DE479D">
        <w:rPr>
          <w:rFonts w:ascii="Thonburi" w:hAnsi="Thonburi" w:cs="Times New Roman"/>
        </w:rPr>
        <w:t>’</w:t>
      </w:r>
      <w:r w:rsidR="00D62FEA" w:rsidRPr="00DE479D">
        <w:rPr>
          <w:rFonts w:ascii="Thonburi" w:hAnsi="Thonburi" w:cs="American Typewriter"/>
        </w:rPr>
        <w:t>s extra</w:t>
      </w:r>
      <w:r w:rsidR="00222EE9" w:rsidRPr="00DE479D">
        <w:rPr>
          <w:rFonts w:ascii="Thonburi" w:hAnsi="Thonburi" w:cs="American Typewriter"/>
        </w:rPr>
        <w:t>vagant to spend time on the</w:t>
      </w:r>
      <w:r w:rsidR="00D62FEA" w:rsidRPr="00DE479D">
        <w:rPr>
          <w:rFonts w:ascii="Thonburi" w:hAnsi="Thonburi" w:cs="American Typewriter"/>
        </w:rPr>
        <w:t xml:space="preserve"> things you enjoy together</w:t>
      </w:r>
      <w:r w:rsidRPr="00DE479D">
        <w:rPr>
          <w:rFonts w:ascii="Thonburi" w:hAnsi="Thonburi" w:cs="American Typewriter"/>
        </w:rPr>
        <w:t>; it</w:t>
      </w:r>
      <w:r w:rsidRPr="00DE479D">
        <w:rPr>
          <w:rFonts w:ascii="Thonburi" w:hAnsi="Thonburi" w:cs="Times New Roman"/>
        </w:rPr>
        <w:t>’</w:t>
      </w:r>
      <w:r w:rsidRPr="00DE479D">
        <w:rPr>
          <w:rFonts w:ascii="Thonburi" w:hAnsi="Thonburi" w:cs="American Typewriter"/>
        </w:rPr>
        <w:t xml:space="preserve">s what makes your family </w:t>
      </w:r>
      <w:r w:rsidR="00626378" w:rsidRPr="00DE479D">
        <w:rPr>
          <w:rFonts w:ascii="Thonburi" w:hAnsi="Thonburi" w:cs="American Typewriter"/>
          <w:i/>
        </w:rPr>
        <w:t>your</w:t>
      </w:r>
      <w:r w:rsidRPr="00DE479D">
        <w:rPr>
          <w:rFonts w:ascii="Thonburi" w:hAnsi="Thonburi" w:cs="American Typewriter"/>
        </w:rPr>
        <w:t xml:space="preserve"> </w:t>
      </w:r>
      <w:r w:rsidRPr="00DE479D">
        <w:rPr>
          <w:rFonts w:ascii="Thonburi" w:hAnsi="Thonburi" w:cs="American Typewriter"/>
          <w:i/>
        </w:rPr>
        <w:t>family</w:t>
      </w:r>
      <w:r w:rsidRPr="00DE479D">
        <w:rPr>
          <w:rFonts w:ascii="Thonburi" w:hAnsi="Thonburi" w:cs="American Typewriter"/>
        </w:rPr>
        <w:t>.</w:t>
      </w:r>
    </w:p>
    <w:p w14:paraId="4CC0FB0F" w14:textId="77777777" w:rsidR="009625B0" w:rsidRPr="00DE479D" w:rsidRDefault="009625B0" w:rsidP="00C82C87">
      <w:pPr>
        <w:tabs>
          <w:tab w:val="left" w:pos="900"/>
        </w:tabs>
        <w:ind w:left="180" w:right="270"/>
        <w:rPr>
          <w:rFonts w:ascii="Thonburi" w:hAnsi="Thonburi" w:cs="American Typewriter"/>
        </w:rPr>
      </w:pPr>
    </w:p>
    <w:p w14:paraId="7D36E9A9" w14:textId="04907EEB" w:rsidR="00626378" w:rsidRPr="00DE479D" w:rsidRDefault="00D5317C" w:rsidP="00676DB5">
      <w:pPr>
        <w:pStyle w:val="ListParagraph"/>
        <w:numPr>
          <w:ilvl w:val="0"/>
          <w:numId w:val="5"/>
        </w:numPr>
        <w:tabs>
          <w:tab w:val="left" w:pos="900"/>
        </w:tabs>
        <w:ind w:right="270"/>
        <w:rPr>
          <w:rFonts w:ascii="Thonburi" w:hAnsi="Thonburi" w:cs="American Typewriter"/>
        </w:rPr>
      </w:pPr>
      <w:r w:rsidRPr="00DE479D">
        <w:rPr>
          <w:rFonts w:ascii="Thonburi" w:hAnsi="Thonburi" w:cs="American Typewriter"/>
          <w:b/>
        </w:rPr>
        <w:t>Gather the family</w:t>
      </w:r>
      <w:r w:rsidR="009625B0" w:rsidRPr="00DE479D">
        <w:rPr>
          <w:rFonts w:ascii="Thonburi" w:hAnsi="Thonburi" w:cs="American Typewriter"/>
          <w:b/>
        </w:rPr>
        <w:t xml:space="preserve"> for dinner.</w:t>
      </w:r>
      <w:r w:rsidR="009625B0" w:rsidRPr="00DE479D">
        <w:rPr>
          <w:rFonts w:ascii="Thonburi" w:hAnsi="Thonburi" w:cs="American Typewriter"/>
        </w:rPr>
        <w:t xml:space="preserve">  We know it, everyone says family dinn</w:t>
      </w:r>
      <w:r w:rsidR="00626378" w:rsidRPr="00DE479D">
        <w:rPr>
          <w:rFonts w:ascii="Thonburi" w:hAnsi="Thonburi" w:cs="American Typewriter"/>
        </w:rPr>
        <w:t>ers work magic, and the clich</w:t>
      </w:r>
      <w:r w:rsidR="00626378" w:rsidRPr="00DE479D">
        <w:rPr>
          <w:rFonts w:ascii="Thonburi" w:hAnsi="Thonburi" w:cs="Times New Roman"/>
        </w:rPr>
        <w:t xml:space="preserve">é </w:t>
      </w:r>
      <w:r w:rsidR="00626378" w:rsidRPr="00DE479D">
        <w:rPr>
          <w:rFonts w:ascii="Thonburi" w:hAnsi="Thonburi" w:cs="American Typewriter"/>
        </w:rPr>
        <w:t>is true</w:t>
      </w:r>
      <w:r w:rsidR="004C5A69" w:rsidRPr="00DE479D">
        <w:rPr>
          <w:rFonts w:ascii="Thonburi" w:hAnsi="Thonburi" w:cs="American Typewriter"/>
        </w:rPr>
        <w:t xml:space="preserve"> -</w:t>
      </w:r>
      <w:r w:rsidR="009625B0" w:rsidRPr="00DE479D">
        <w:rPr>
          <w:rFonts w:ascii="Thonburi" w:hAnsi="Thonburi" w:cs="American Typewriter"/>
        </w:rPr>
        <w:t xml:space="preserve"> they do</w:t>
      </w:r>
      <w:r w:rsidR="00020F6E" w:rsidRPr="00DE479D">
        <w:rPr>
          <w:rFonts w:ascii="Thonburi" w:hAnsi="Thonburi" w:cs="American Typewriter"/>
        </w:rPr>
        <w:t xml:space="preserve">.  </w:t>
      </w:r>
      <w:r w:rsidR="009625B0" w:rsidRPr="00DE479D">
        <w:rPr>
          <w:rFonts w:ascii="Thonburi" w:hAnsi="Thonburi" w:cs="American Typewriter"/>
        </w:rPr>
        <w:t>We are social creatures, and sharing food together is our nature and our good fo</w:t>
      </w:r>
      <w:r w:rsidR="00626378" w:rsidRPr="00DE479D">
        <w:rPr>
          <w:rFonts w:ascii="Thonburi" w:hAnsi="Thonburi" w:cs="American Typewriter"/>
        </w:rPr>
        <w:t>rtune.  This is a perfect</w:t>
      </w:r>
      <w:r w:rsidR="009625B0" w:rsidRPr="00DE479D">
        <w:rPr>
          <w:rFonts w:ascii="Thonburi" w:hAnsi="Thonburi" w:cs="American Typewriter"/>
        </w:rPr>
        <w:t xml:space="preserve"> time to be together as a family</w:t>
      </w:r>
      <w:r w:rsidR="00020F6E" w:rsidRPr="00DE479D">
        <w:rPr>
          <w:rFonts w:ascii="Thonburi" w:hAnsi="Thonburi" w:cs="American Typewriter"/>
        </w:rPr>
        <w:t>,</w:t>
      </w:r>
      <w:r w:rsidR="009625B0" w:rsidRPr="00DE479D">
        <w:rPr>
          <w:rFonts w:ascii="Thonburi" w:hAnsi="Thonburi" w:cs="American Typewriter"/>
        </w:rPr>
        <w:t xml:space="preserve"> without an agenda beyond nourishment</w:t>
      </w:r>
      <w:r w:rsidR="00651D5B" w:rsidRPr="00DE479D">
        <w:rPr>
          <w:rFonts w:ascii="Thonburi" w:hAnsi="Thonburi" w:cs="American Typewriter"/>
        </w:rPr>
        <w:t xml:space="preserve"> and pleasure</w:t>
      </w:r>
      <w:r w:rsidR="009625B0" w:rsidRPr="00DE479D">
        <w:rPr>
          <w:rFonts w:ascii="Thonburi" w:hAnsi="Thonburi" w:cs="American Typewriter"/>
        </w:rPr>
        <w:t xml:space="preserve">, and the conversation that comes </w:t>
      </w:r>
      <w:r w:rsidR="00204C4D" w:rsidRPr="00DE479D">
        <w:rPr>
          <w:rFonts w:ascii="Thonburi" w:hAnsi="Thonburi" w:cs="American Typewriter"/>
        </w:rPr>
        <w:t>with</w:t>
      </w:r>
      <w:r w:rsidR="009625B0" w:rsidRPr="00DE479D">
        <w:rPr>
          <w:rFonts w:ascii="Thonburi" w:hAnsi="Thonburi" w:cs="American Typewriter"/>
        </w:rPr>
        <w:t xml:space="preserve"> that is irreplaceable.  </w:t>
      </w:r>
      <w:r w:rsidR="00626378" w:rsidRPr="00DE479D">
        <w:rPr>
          <w:rFonts w:ascii="Thonburi" w:hAnsi="Thonburi" w:cs="American Typewriter"/>
        </w:rPr>
        <w:t>How else will you get to hear wha</w:t>
      </w:r>
      <w:r w:rsidR="00D62FEA" w:rsidRPr="00DE479D">
        <w:rPr>
          <w:rFonts w:ascii="Thonburi" w:hAnsi="Thonburi" w:cs="American Typewriter"/>
        </w:rPr>
        <w:t xml:space="preserve">t Timmy said to your daughter </w:t>
      </w:r>
      <w:r w:rsidR="00626378" w:rsidRPr="00DE479D">
        <w:rPr>
          <w:rFonts w:ascii="Thonburi" w:hAnsi="Thonburi" w:cs="American Typewriter"/>
        </w:rPr>
        <w:t xml:space="preserve">when Alice tried to throw a container of milk to James but James missed it and it exploded? </w:t>
      </w:r>
      <w:r w:rsidR="00D62FEA" w:rsidRPr="00DE479D">
        <w:rPr>
          <w:rFonts w:ascii="Thonburi" w:hAnsi="Thonburi" w:cs="American Typewriter"/>
        </w:rPr>
        <w:t>Many gifts come</w:t>
      </w:r>
      <w:r w:rsidR="00020F6E" w:rsidRPr="00DE479D">
        <w:rPr>
          <w:rFonts w:ascii="Thonburi" w:hAnsi="Thonburi" w:cs="American Typewriter"/>
        </w:rPr>
        <w:t xml:space="preserve"> of your children knowing that you</w:t>
      </w:r>
      <w:r w:rsidR="00020F6E" w:rsidRPr="00DE479D">
        <w:rPr>
          <w:rFonts w:ascii="Thonburi" w:hAnsi="Thonburi" w:cs="Times New Roman"/>
        </w:rPr>
        <w:t>’</w:t>
      </w:r>
      <w:r w:rsidR="00020F6E" w:rsidRPr="00DE479D">
        <w:rPr>
          <w:rFonts w:ascii="Thonburi" w:hAnsi="Thonburi" w:cs="American Typewriter"/>
        </w:rPr>
        <w:t xml:space="preserve">re fully present, sharing </w:t>
      </w:r>
      <w:r w:rsidR="004C5A69" w:rsidRPr="00DE479D">
        <w:rPr>
          <w:rFonts w:ascii="Thonburi" w:hAnsi="Thonburi" w:cs="American Typewriter"/>
        </w:rPr>
        <w:t>their</w:t>
      </w:r>
      <w:r w:rsidR="00D62FEA" w:rsidRPr="00DE479D">
        <w:rPr>
          <w:rFonts w:ascii="Thonburi" w:hAnsi="Thonburi" w:cs="American Typewriter"/>
        </w:rPr>
        <w:t xml:space="preserve"> feelings of </w:t>
      </w:r>
      <w:r w:rsidR="004C5A69" w:rsidRPr="00DE479D">
        <w:rPr>
          <w:rFonts w:ascii="Thonburi" w:hAnsi="Thonburi" w:cs="American Typewriter"/>
        </w:rPr>
        <w:t>satisfaction</w:t>
      </w:r>
      <w:r w:rsidR="00D62FEA" w:rsidRPr="00DE479D">
        <w:rPr>
          <w:rFonts w:ascii="Thonburi" w:hAnsi="Thonburi" w:cs="American Typewriter"/>
        </w:rPr>
        <w:t xml:space="preserve"> in a good meal,</w:t>
      </w:r>
      <w:r w:rsidR="004C5A69" w:rsidRPr="00DE479D">
        <w:rPr>
          <w:rFonts w:ascii="Thonburi" w:hAnsi="Thonburi" w:cs="American Typewriter"/>
        </w:rPr>
        <w:t xml:space="preserve"> and </w:t>
      </w:r>
      <w:r w:rsidR="00D62FEA" w:rsidRPr="00DE479D">
        <w:rPr>
          <w:rFonts w:ascii="Thonburi" w:hAnsi="Thonburi" w:cs="American Typewriter"/>
        </w:rPr>
        <w:t xml:space="preserve">that they can count on the </w:t>
      </w:r>
      <w:r w:rsidR="004C5A69" w:rsidRPr="00DE479D">
        <w:rPr>
          <w:rFonts w:ascii="Thonburi" w:hAnsi="Thonburi" w:cs="American Typewriter"/>
        </w:rPr>
        <w:t>community</w:t>
      </w:r>
      <w:r w:rsidR="00D62FEA" w:rsidRPr="00DE479D">
        <w:rPr>
          <w:rFonts w:ascii="Thonburi" w:hAnsi="Thonburi" w:cs="American Typewriter"/>
        </w:rPr>
        <w:t xml:space="preserve"> of family at the end of the day</w:t>
      </w:r>
      <w:r w:rsidR="004C5A69" w:rsidRPr="00DE479D">
        <w:rPr>
          <w:rFonts w:ascii="Thonburi" w:hAnsi="Thonburi" w:cs="American Typewriter"/>
        </w:rPr>
        <w:t>.</w:t>
      </w:r>
    </w:p>
    <w:p w14:paraId="3176D587" w14:textId="77777777" w:rsidR="00C148C2" w:rsidRPr="00DE479D" w:rsidRDefault="00C148C2" w:rsidP="00C82C87">
      <w:pPr>
        <w:tabs>
          <w:tab w:val="left" w:pos="900"/>
        </w:tabs>
        <w:ind w:left="180" w:right="270"/>
        <w:rPr>
          <w:rFonts w:ascii="Thonburi" w:hAnsi="Thonburi" w:cs="American Typewriter"/>
        </w:rPr>
      </w:pPr>
    </w:p>
    <w:p w14:paraId="36EA6420" w14:textId="6626029B" w:rsidR="00D5317C" w:rsidRPr="00DE479D" w:rsidRDefault="00D5317C" w:rsidP="00676DB5">
      <w:pPr>
        <w:pStyle w:val="ListParagraph"/>
        <w:numPr>
          <w:ilvl w:val="0"/>
          <w:numId w:val="5"/>
        </w:numPr>
        <w:tabs>
          <w:tab w:val="left" w:pos="900"/>
        </w:tabs>
        <w:ind w:right="270"/>
        <w:rPr>
          <w:rFonts w:ascii="Thonburi" w:hAnsi="Thonburi" w:cs="American Typewriter"/>
        </w:rPr>
      </w:pPr>
      <w:r w:rsidRPr="00DE479D">
        <w:rPr>
          <w:rFonts w:ascii="Thonburi" w:hAnsi="Thonburi" w:cs="American Typewriter"/>
          <w:b/>
        </w:rPr>
        <w:t xml:space="preserve">Get lots of sleep. </w:t>
      </w:r>
      <w:r w:rsidR="00651D5B" w:rsidRPr="00DE479D">
        <w:rPr>
          <w:rFonts w:ascii="Thonburi" w:hAnsi="Thonburi" w:cs="American Typewriter"/>
        </w:rPr>
        <w:t xml:space="preserve">  Leave way more time for sleep than you are tempted to.</w:t>
      </w:r>
      <w:r w:rsidRPr="00DE479D">
        <w:rPr>
          <w:rFonts w:ascii="Thonburi" w:hAnsi="Thonburi" w:cs="American Typewriter"/>
        </w:rPr>
        <w:t xml:space="preserve"> </w:t>
      </w:r>
      <w:r w:rsidR="00C82C87">
        <w:rPr>
          <w:rFonts w:ascii="Thonburi" w:hAnsi="Thonburi" w:cs="American Typewriter"/>
        </w:rPr>
        <w:t xml:space="preserve"> </w:t>
      </w:r>
      <w:r w:rsidRPr="00DE479D">
        <w:rPr>
          <w:rFonts w:ascii="Thonburi" w:hAnsi="Thonburi" w:cs="American Typewriter"/>
        </w:rPr>
        <w:t>Children need a solid 10-12 hours to feel good, perform well in school, be socially resilient, and grow.  And yes, parents need sleep too.  While it</w:t>
      </w:r>
      <w:r w:rsidRPr="00DE479D">
        <w:rPr>
          <w:rFonts w:ascii="Thonburi" w:hAnsi="Thonburi" w:cs="Times New Roman"/>
        </w:rPr>
        <w:t>’</w:t>
      </w:r>
      <w:r w:rsidRPr="00DE479D">
        <w:rPr>
          <w:rFonts w:ascii="Thonburi" w:hAnsi="Thonburi" w:cs="American Typewriter"/>
        </w:rPr>
        <w:t xml:space="preserve">s tempting to use those late-night hours when the rest of the house is quiet to catch up on </w:t>
      </w:r>
      <w:r w:rsidR="00D62FEA" w:rsidRPr="00DE479D">
        <w:rPr>
          <w:rFonts w:ascii="Thonburi" w:hAnsi="Thonburi" w:cs="American Typewriter"/>
        </w:rPr>
        <w:t>your</w:t>
      </w:r>
      <w:r w:rsidRPr="00DE479D">
        <w:rPr>
          <w:rFonts w:ascii="Thonburi" w:hAnsi="Thonburi" w:cs="American Typewriter"/>
        </w:rPr>
        <w:t xml:space="preserve"> to-do list, or just rela</w:t>
      </w:r>
      <w:r w:rsidR="00BA28B9" w:rsidRPr="00DE479D">
        <w:rPr>
          <w:rFonts w:ascii="Thonburi" w:hAnsi="Thonburi" w:cs="American Typewriter"/>
        </w:rPr>
        <w:t>x and kick back, you know you</w:t>
      </w:r>
      <w:r w:rsidR="00BA28B9" w:rsidRPr="00DE479D">
        <w:rPr>
          <w:rFonts w:ascii="Thonburi" w:hAnsi="Thonburi" w:cs="Times New Roman"/>
        </w:rPr>
        <w:t>’</w:t>
      </w:r>
      <w:r w:rsidR="00BA28B9" w:rsidRPr="00DE479D">
        <w:rPr>
          <w:rFonts w:ascii="Thonburi" w:hAnsi="Thonburi" w:cs="American Typewriter"/>
        </w:rPr>
        <w:t xml:space="preserve">ll </w:t>
      </w:r>
      <w:r w:rsidR="00651D5B" w:rsidRPr="00DE479D">
        <w:rPr>
          <w:rFonts w:ascii="Thonburi" w:hAnsi="Thonburi" w:cs="American Typewriter"/>
        </w:rPr>
        <w:t>feel</w:t>
      </w:r>
      <w:r w:rsidR="00BA28B9" w:rsidRPr="00DE479D">
        <w:rPr>
          <w:rFonts w:ascii="Thonburi" w:hAnsi="Thonburi" w:cs="American Typewriter"/>
        </w:rPr>
        <w:t xml:space="preserve"> it in the morning when you</w:t>
      </w:r>
      <w:r w:rsidR="00BA28B9" w:rsidRPr="00DE479D">
        <w:rPr>
          <w:rFonts w:ascii="Thonburi" w:hAnsi="Thonburi" w:cs="Times New Roman"/>
        </w:rPr>
        <w:t>’</w:t>
      </w:r>
      <w:r w:rsidR="00BA28B9" w:rsidRPr="00DE479D">
        <w:rPr>
          <w:rFonts w:ascii="Thonburi" w:hAnsi="Thonburi" w:cs="American Typewriter"/>
        </w:rPr>
        <w:t>re responsible for the world again.</w:t>
      </w:r>
    </w:p>
    <w:p w14:paraId="1797076E" w14:textId="77777777" w:rsidR="00BA28B9" w:rsidRPr="00DE479D" w:rsidRDefault="00BA28B9" w:rsidP="00C82C87">
      <w:pPr>
        <w:tabs>
          <w:tab w:val="left" w:pos="900"/>
        </w:tabs>
        <w:ind w:left="180" w:right="270"/>
        <w:rPr>
          <w:rFonts w:ascii="Thonburi" w:hAnsi="Thonburi" w:cs="American Typewriter"/>
        </w:rPr>
      </w:pPr>
    </w:p>
    <w:p w14:paraId="1804BFD6" w14:textId="2033208E" w:rsidR="00BA28B9" w:rsidRPr="00DE479D" w:rsidRDefault="00BA28B9" w:rsidP="00676DB5">
      <w:pPr>
        <w:pStyle w:val="ListParagraph"/>
        <w:numPr>
          <w:ilvl w:val="0"/>
          <w:numId w:val="5"/>
        </w:numPr>
        <w:tabs>
          <w:tab w:val="left" w:pos="900"/>
        </w:tabs>
        <w:ind w:right="270"/>
        <w:rPr>
          <w:rFonts w:ascii="Thonburi" w:hAnsi="Thonburi" w:cs="American Typewriter"/>
        </w:rPr>
      </w:pPr>
      <w:r w:rsidRPr="00DE479D">
        <w:rPr>
          <w:rFonts w:ascii="Thonburi" w:hAnsi="Thonburi" w:cs="American Typewriter"/>
          <w:b/>
        </w:rPr>
        <w:t>Let sports be fun</w:t>
      </w:r>
      <w:r w:rsidR="00347F25" w:rsidRPr="00DE479D">
        <w:rPr>
          <w:rFonts w:ascii="Thonburi" w:hAnsi="Thonburi" w:cs="American Typewriter"/>
          <w:b/>
        </w:rPr>
        <w:t xml:space="preserve">. </w:t>
      </w:r>
      <w:r w:rsidR="00347F25" w:rsidRPr="00DE479D">
        <w:rPr>
          <w:rFonts w:ascii="Thonburi" w:hAnsi="Thonburi" w:cs="American Typewriter"/>
        </w:rPr>
        <w:t xml:space="preserve"> N</w:t>
      </w:r>
      <w:r w:rsidRPr="00DE479D">
        <w:rPr>
          <w:rFonts w:ascii="Thonburi" w:hAnsi="Thonburi" w:cs="American Typewriter"/>
        </w:rPr>
        <w:t>ot more work.  Find a good balance of sports involvement in your house that lets everyo</w:t>
      </w:r>
      <w:r w:rsidR="00322464" w:rsidRPr="00DE479D">
        <w:rPr>
          <w:rFonts w:ascii="Thonburi" w:hAnsi="Thonburi" w:cs="American Typewriter"/>
        </w:rPr>
        <w:t>ne enjoy the game rather than</w:t>
      </w:r>
      <w:r w:rsidRPr="00DE479D">
        <w:rPr>
          <w:rFonts w:ascii="Thonburi" w:hAnsi="Thonburi" w:cs="American Typewriter"/>
        </w:rPr>
        <w:t xml:space="preserve"> becoming another burden in the busy schedule</w:t>
      </w:r>
      <w:r w:rsidR="00347F25" w:rsidRPr="00DE479D">
        <w:rPr>
          <w:rFonts w:ascii="Thonburi" w:hAnsi="Thonburi" w:cs="American Typewriter"/>
        </w:rPr>
        <w:t xml:space="preserve">.  </w:t>
      </w:r>
      <w:r w:rsidRPr="00DE479D">
        <w:rPr>
          <w:rFonts w:ascii="Thonburi" w:hAnsi="Thonburi" w:cs="American Typewriter"/>
        </w:rPr>
        <w:t>This might mean doing less or compromising when your child comes up with a plan to play th</w:t>
      </w:r>
      <w:r w:rsidR="00347F25" w:rsidRPr="00DE479D">
        <w:rPr>
          <w:rFonts w:ascii="Thonburi" w:hAnsi="Thonburi" w:cs="American Typewriter"/>
        </w:rPr>
        <w:t>ree sports at once</w:t>
      </w:r>
      <w:r w:rsidRPr="00DE479D">
        <w:rPr>
          <w:rFonts w:ascii="Thonburi" w:hAnsi="Thonburi" w:cs="American Typewriter"/>
        </w:rPr>
        <w:t>, and you know you can</w:t>
      </w:r>
      <w:r w:rsidRPr="00DE479D">
        <w:rPr>
          <w:rFonts w:ascii="Thonburi" w:hAnsi="Thonburi" w:cs="Times New Roman"/>
        </w:rPr>
        <w:t>’</w:t>
      </w:r>
      <w:r w:rsidRPr="00DE479D">
        <w:rPr>
          <w:rFonts w:ascii="Thonburi" w:hAnsi="Thonburi" w:cs="American Typewriter"/>
        </w:rPr>
        <w:t xml:space="preserve">t possibly drive him everywhere without cloning yourself or hiring a driver.  </w:t>
      </w:r>
      <w:r w:rsidR="004B2B77" w:rsidRPr="00DE479D">
        <w:rPr>
          <w:rFonts w:ascii="Thonburi" w:hAnsi="Thonburi" w:cs="American Typewriter"/>
        </w:rPr>
        <w:t>There</w:t>
      </w:r>
      <w:r w:rsidR="004B2B77" w:rsidRPr="00DE479D">
        <w:rPr>
          <w:rFonts w:ascii="Thonburi" w:hAnsi="Thonburi" w:cs="Times New Roman"/>
        </w:rPr>
        <w:t>’</w:t>
      </w:r>
      <w:r w:rsidR="004B2B77" w:rsidRPr="00DE479D">
        <w:rPr>
          <w:rFonts w:ascii="Thonburi" w:hAnsi="Thonburi" w:cs="American Typewriter"/>
        </w:rPr>
        <w:t xml:space="preserve">s enough work involved in </w:t>
      </w:r>
      <w:r w:rsidR="00322464" w:rsidRPr="00DE479D">
        <w:rPr>
          <w:rFonts w:ascii="Thonburi" w:hAnsi="Thonburi" w:cs="American Typewriter"/>
        </w:rPr>
        <w:t xml:space="preserve">their </w:t>
      </w:r>
      <w:r w:rsidR="004B2B77" w:rsidRPr="00DE479D">
        <w:rPr>
          <w:rFonts w:ascii="Thonburi" w:hAnsi="Thonburi" w:cs="American Typewriter"/>
        </w:rPr>
        <w:t>school and your job, not to mention cleaning out the garage</w:t>
      </w:r>
      <w:r w:rsidR="00347F25" w:rsidRPr="00DE479D">
        <w:rPr>
          <w:rFonts w:ascii="Thonburi" w:hAnsi="Thonburi" w:cs="American Typewriter"/>
        </w:rPr>
        <w:t xml:space="preserve"> and doing laundry</w:t>
      </w:r>
      <w:r w:rsidR="004B2B77" w:rsidRPr="00DE479D">
        <w:rPr>
          <w:rFonts w:ascii="Thonburi" w:hAnsi="Thonburi" w:cs="American Typewriter"/>
        </w:rPr>
        <w:t>, without inviting more in the guise of a game.</w:t>
      </w:r>
      <w:r w:rsidR="00322464" w:rsidRPr="00DE479D">
        <w:rPr>
          <w:rFonts w:ascii="Thonburi" w:hAnsi="Thonburi" w:cs="American Typewriter"/>
        </w:rPr>
        <w:t xml:space="preserve">  So make sure when your child</w:t>
      </w:r>
      <w:r w:rsidR="00322464" w:rsidRPr="00DE479D">
        <w:rPr>
          <w:rFonts w:ascii="Thonburi" w:hAnsi="Thonburi" w:cs="Times New Roman"/>
        </w:rPr>
        <w:t>’</w:t>
      </w:r>
      <w:r w:rsidR="00322464" w:rsidRPr="00DE479D">
        <w:rPr>
          <w:rFonts w:ascii="Thonburi" w:hAnsi="Thonburi" w:cs="American Typewriter"/>
        </w:rPr>
        <w:t xml:space="preserve">s out there on the playing field, </w:t>
      </w:r>
      <w:r w:rsidR="00320604" w:rsidRPr="00DE479D">
        <w:rPr>
          <w:rFonts w:ascii="Thonburi" w:hAnsi="Thonburi" w:cs="American Typewriter"/>
        </w:rPr>
        <w:t xml:space="preserve">there are smiles mixed in with the striving </w:t>
      </w:r>
      <w:r w:rsidR="00320604" w:rsidRPr="00DE479D">
        <w:rPr>
          <w:rFonts w:ascii="Thonburi" w:hAnsi="Thonburi" w:cs="Times New Roman"/>
        </w:rPr>
        <w:t xml:space="preserve">– </w:t>
      </w:r>
      <w:r w:rsidR="00320604" w:rsidRPr="00DE479D">
        <w:rPr>
          <w:rFonts w:ascii="Thonburi" w:hAnsi="Thonburi" w:cs="American Typewriter"/>
        </w:rPr>
        <w:t>smiles that are reflected in you as well.</w:t>
      </w:r>
    </w:p>
    <w:p w14:paraId="590FEF6C" w14:textId="77777777" w:rsidR="002E5EF1" w:rsidRPr="00DE479D" w:rsidRDefault="002E5EF1" w:rsidP="00C82C87">
      <w:pPr>
        <w:tabs>
          <w:tab w:val="left" w:pos="900"/>
        </w:tabs>
        <w:ind w:left="180" w:right="270"/>
        <w:rPr>
          <w:rFonts w:ascii="Thonburi" w:hAnsi="Thonburi" w:cs="American Typewriter"/>
        </w:rPr>
      </w:pPr>
    </w:p>
    <w:p w14:paraId="0C11E7C9" w14:textId="00A70F23" w:rsidR="00347F25" w:rsidRPr="00DE479D" w:rsidRDefault="00E3291C" w:rsidP="00676DB5">
      <w:pPr>
        <w:pStyle w:val="ListParagraph"/>
        <w:numPr>
          <w:ilvl w:val="0"/>
          <w:numId w:val="5"/>
        </w:numPr>
        <w:tabs>
          <w:tab w:val="left" w:pos="900"/>
        </w:tabs>
        <w:ind w:right="270"/>
        <w:rPr>
          <w:rFonts w:ascii="Thonburi" w:hAnsi="Thonburi" w:cs="American Typewriter"/>
        </w:rPr>
      </w:pPr>
      <w:r w:rsidRPr="00DE479D">
        <w:rPr>
          <w:rFonts w:ascii="Thonburi" w:hAnsi="Thonburi" w:cs="American Typewriter"/>
          <w:b/>
        </w:rPr>
        <w:t>Celebrate successes!</w:t>
      </w:r>
      <w:r w:rsidRPr="00DE479D">
        <w:rPr>
          <w:rFonts w:ascii="Thonburi" w:hAnsi="Thonburi" w:cs="American Typewriter"/>
        </w:rPr>
        <w:t xml:space="preserve">  Notice what you</w:t>
      </w:r>
      <w:r w:rsidRPr="00DE479D">
        <w:rPr>
          <w:rFonts w:ascii="Thonburi" w:hAnsi="Thonburi" w:cs="Times New Roman"/>
        </w:rPr>
        <w:t>’</w:t>
      </w:r>
      <w:r w:rsidRPr="00DE479D">
        <w:rPr>
          <w:rFonts w:ascii="Thonburi" w:hAnsi="Thonburi" w:cs="American Typewriter"/>
        </w:rPr>
        <w:t>ve managed to create in your family life and don</w:t>
      </w:r>
      <w:r w:rsidRPr="00DE479D">
        <w:rPr>
          <w:rFonts w:ascii="Thonburi" w:hAnsi="Thonburi" w:cs="Times New Roman"/>
        </w:rPr>
        <w:t>’</w:t>
      </w:r>
      <w:r w:rsidRPr="00DE479D">
        <w:rPr>
          <w:rFonts w:ascii="Thonburi" w:hAnsi="Thonburi" w:cs="American Typewriter"/>
        </w:rPr>
        <w:t xml:space="preserve">t take it for granted.  Have time in the evening to play a game of cards with your son?  Managed family dinner most nights in </w:t>
      </w:r>
      <w:r w:rsidR="00347F25" w:rsidRPr="00DE479D">
        <w:rPr>
          <w:rFonts w:ascii="Thonburi" w:hAnsi="Thonburi" w:cs="American Typewriter"/>
        </w:rPr>
        <w:t>the</w:t>
      </w:r>
      <w:r w:rsidRPr="00DE479D">
        <w:rPr>
          <w:rFonts w:ascii="Thonburi" w:hAnsi="Thonburi" w:cs="American Typewriter"/>
        </w:rPr>
        <w:t xml:space="preserve"> week?  </w:t>
      </w:r>
      <w:r w:rsidR="00347F25" w:rsidRPr="00DE479D">
        <w:rPr>
          <w:rFonts w:ascii="Thonburi" w:hAnsi="Thonburi" w:cs="American Typewriter"/>
        </w:rPr>
        <w:t xml:space="preserve">Got out of the house with your children in the morning, laughing not yelling?  Fit </w:t>
      </w:r>
      <w:r w:rsidR="004308A7" w:rsidRPr="00DE479D">
        <w:rPr>
          <w:rFonts w:ascii="Thonburi" w:hAnsi="Thonburi" w:cs="American Typewriter"/>
        </w:rPr>
        <w:t xml:space="preserve">in </w:t>
      </w:r>
      <w:r w:rsidR="00347F25" w:rsidRPr="00DE479D">
        <w:rPr>
          <w:rFonts w:ascii="Thonburi" w:hAnsi="Thonburi" w:cs="American Typewriter"/>
        </w:rPr>
        <w:t xml:space="preserve">a </w:t>
      </w:r>
      <w:r w:rsidR="004308A7" w:rsidRPr="00DE479D">
        <w:rPr>
          <w:rFonts w:ascii="Thonburi" w:hAnsi="Thonburi" w:cs="American Typewriter"/>
        </w:rPr>
        <w:t>workout class</w:t>
      </w:r>
      <w:r w:rsidR="00347F25" w:rsidRPr="00DE479D">
        <w:rPr>
          <w:rFonts w:ascii="Thonburi" w:hAnsi="Thonburi" w:cs="American Typewriter"/>
        </w:rPr>
        <w:t xml:space="preserve"> for yourself and got a good night</w:t>
      </w:r>
      <w:r w:rsidR="00347F25" w:rsidRPr="00DE479D">
        <w:rPr>
          <w:rFonts w:ascii="Thonburi" w:hAnsi="Thonburi" w:cs="Times New Roman"/>
        </w:rPr>
        <w:t>’</w:t>
      </w:r>
      <w:r w:rsidR="004308A7" w:rsidRPr="00DE479D">
        <w:rPr>
          <w:rFonts w:ascii="Thonburi" w:hAnsi="Thonburi" w:cs="American Typewriter"/>
        </w:rPr>
        <w:t>s sleep?  Nice going!</w:t>
      </w:r>
      <w:r w:rsidR="007B4D98" w:rsidRPr="00DE479D">
        <w:rPr>
          <w:rFonts w:ascii="Thonburi" w:hAnsi="Thonburi" w:cs="American Typewriter"/>
        </w:rPr>
        <w:t xml:space="preserve">  Find time to reflect on your choices and appreciate your heart-felt commitment and creativity.  </w:t>
      </w:r>
      <w:r w:rsidR="007B4D98" w:rsidRPr="00C82C87">
        <w:rPr>
          <w:rFonts w:ascii="Thonburi" w:hAnsi="Thonburi" w:cs="American Typewriter"/>
          <w:b/>
        </w:rPr>
        <w:t>And remember, it</w:t>
      </w:r>
      <w:r w:rsidR="007B4D98" w:rsidRPr="00C82C87">
        <w:rPr>
          <w:rFonts w:ascii="Thonburi" w:hAnsi="Thonburi" w:cs="Times New Roman"/>
          <w:b/>
        </w:rPr>
        <w:t>’</w:t>
      </w:r>
      <w:r w:rsidR="007B4D98" w:rsidRPr="00C82C87">
        <w:rPr>
          <w:rFonts w:ascii="Thonburi" w:hAnsi="Thonburi" w:cs="American Typewriter"/>
          <w:b/>
        </w:rPr>
        <w:t xml:space="preserve">s not really about doing </w:t>
      </w:r>
      <w:r w:rsidR="007B4D98" w:rsidRPr="00C82C87">
        <w:rPr>
          <w:rFonts w:ascii="Thonburi" w:hAnsi="Thonburi" w:cs="American Typewriter"/>
          <w:b/>
          <w:i/>
        </w:rPr>
        <w:t xml:space="preserve">more </w:t>
      </w:r>
      <w:r w:rsidR="007B4D98" w:rsidRPr="00C82C87">
        <w:rPr>
          <w:rFonts w:ascii="Thonburi" w:hAnsi="Thonburi" w:cs="American Typewriter"/>
          <w:b/>
        </w:rPr>
        <w:t xml:space="preserve">or </w:t>
      </w:r>
      <w:r w:rsidR="007B4D98" w:rsidRPr="00C82C87">
        <w:rPr>
          <w:rFonts w:ascii="Thonburi" w:hAnsi="Thonburi" w:cs="American Typewriter"/>
          <w:b/>
          <w:i/>
        </w:rPr>
        <w:t xml:space="preserve">better; </w:t>
      </w:r>
      <w:r w:rsidR="007B4D98" w:rsidRPr="00C82C87">
        <w:rPr>
          <w:rFonts w:ascii="Thonburi" w:hAnsi="Thonburi" w:cs="American Typewriter"/>
          <w:b/>
        </w:rPr>
        <w:t>it</w:t>
      </w:r>
      <w:r w:rsidR="007B4D98" w:rsidRPr="00C82C87">
        <w:rPr>
          <w:rFonts w:ascii="Thonburi" w:hAnsi="Thonburi" w:cs="Times New Roman"/>
          <w:b/>
        </w:rPr>
        <w:t>’</w:t>
      </w:r>
      <w:r w:rsidR="007B4D98" w:rsidRPr="00C82C87">
        <w:rPr>
          <w:rFonts w:ascii="Thonburi" w:hAnsi="Thonburi" w:cs="American Typewriter"/>
          <w:b/>
        </w:rPr>
        <w:t>s about attuning your lives with what matters most and trusting in</w:t>
      </w:r>
      <w:r w:rsidR="0070183A" w:rsidRPr="00C82C87">
        <w:rPr>
          <w:rFonts w:ascii="Thonburi" w:hAnsi="Thonburi" w:cs="American Typewriter"/>
          <w:b/>
        </w:rPr>
        <w:t xml:space="preserve"> the nourishment</w:t>
      </w:r>
      <w:r w:rsidR="007B4D98" w:rsidRPr="00C82C87">
        <w:rPr>
          <w:rFonts w:ascii="Thonburi" w:hAnsi="Thonburi" w:cs="American Typewriter"/>
          <w:b/>
        </w:rPr>
        <w:t xml:space="preserve"> that comes from that.</w:t>
      </w:r>
    </w:p>
    <w:p w14:paraId="612B4F05" w14:textId="77777777" w:rsidR="00347F25" w:rsidRPr="00347F25" w:rsidRDefault="00347F25" w:rsidP="00347F25">
      <w:pPr>
        <w:rPr>
          <w:rFonts w:cs="Papyrus"/>
        </w:rPr>
      </w:pPr>
    </w:p>
    <w:p w14:paraId="5360ED3B" w14:textId="77777777" w:rsidR="002E5EF1" w:rsidRDefault="002E5EF1">
      <w:pPr>
        <w:rPr>
          <w:rFonts w:cs="Papyrus"/>
        </w:rPr>
      </w:pPr>
    </w:p>
    <w:p w14:paraId="33DD4263" w14:textId="7B6EA966" w:rsidR="00245A06" w:rsidRDefault="00245A06">
      <w:pPr>
        <w:rPr>
          <w:rFonts w:cs="Papyrus"/>
        </w:rPr>
      </w:pPr>
    </w:p>
    <w:sectPr w:rsidR="00245A06" w:rsidSect="00C82C87">
      <w:pgSz w:w="12240" w:h="15840"/>
      <w:pgMar w:top="1440" w:right="216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honburi">
    <w:panose1 w:val="00000400000000000000"/>
    <w:charset w:val="00"/>
    <w:family w:val="auto"/>
    <w:pitch w:val="variable"/>
    <w:sig w:usb0="01000003" w:usb1="00000000" w:usb2="00000000" w:usb3="00000000" w:csb0="00000193" w:csb1="00000000"/>
  </w:font>
  <w:font w:name="Chalkduster">
    <w:panose1 w:val="03050602040202020205"/>
    <w:charset w:val="00"/>
    <w:family w:val="auto"/>
    <w:pitch w:val="variable"/>
    <w:sig w:usb0="80000023" w:usb1="00000000" w:usb2="00000000" w:usb3="00000000" w:csb0="00000001" w:csb1="00000000"/>
  </w:font>
  <w:font w:name="American Typewriter">
    <w:panose1 w:val="02090604020004020304"/>
    <w:charset w:val="00"/>
    <w:family w:val="auto"/>
    <w:pitch w:val="variable"/>
    <w:sig w:usb0="A000006F" w:usb1="00000019" w:usb2="00000000" w:usb3="00000000" w:csb0="000001FB" w:csb1="00000000"/>
  </w:font>
  <w:font w:name="Papyrus">
    <w:panose1 w:val="020B0602040200020303"/>
    <w:charset w:val="00"/>
    <w:family w:val="auto"/>
    <w:pitch w:val="variable"/>
    <w:sig w:usb0="80000063" w:usb1="00000040" w:usb2="00000000" w:usb3="00000000" w:csb0="0000006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02FBD"/>
    <w:multiLevelType w:val="hybridMultilevel"/>
    <w:tmpl w:val="52F61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285EB3"/>
    <w:multiLevelType w:val="hybridMultilevel"/>
    <w:tmpl w:val="973A23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A339D0"/>
    <w:multiLevelType w:val="hybridMultilevel"/>
    <w:tmpl w:val="3C46C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9731FA"/>
    <w:multiLevelType w:val="hybridMultilevel"/>
    <w:tmpl w:val="E320FAF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B40D13"/>
    <w:multiLevelType w:val="hybridMultilevel"/>
    <w:tmpl w:val="72D0F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32177A"/>
    <w:multiLevelType w:val="hybridMultilevel"/>
    <w:tmpl w:val="D180B1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E26"/>
    <w:rsid w:val="00020F6E"/>
    <w:rsid w:val="00180A68"/>
    <w:rsid w:val="00204C4D"/>
    <w:rsid w:val="00222EE9"/>
    <w:rsid w:val="00245A06"/>
    <w:rsid w:val="002E5EF1"/>
    <w:rsid w:val="00320604"/>
    <w:rsid w:val="00321955"/>
    <w:rsid w:val="00322464"/>
    <w:rsid w:val="00347F25"/>
    <w:rsid w:val="004308A7"/>
    <w:rsid w:val="004951B6"/>
    <w:rsid w:val="004B2B77"/>
    <w:rsid w:val="004C5A69"/>
    <w:rsid w:val="004D318C"/>
    <w:rsid w:val="005718A3"/>
    <w:rsid w:val="005B2AA4"/>
    <w:rsid w:val="00626378"/>
    <w:rsid w:val="00651D5B"/>
    <w:rsid w:val="006624A1"/>
    <w:rsid w:val="00676DB5"/>
    <w:rsid w:val="006B2530"/>
    <w:rsid w:val="006E4DA0"/>
    <w:rsid w:val="0070183A"/>
    <w:rsid w:val="007B4D98"/>
    <w:rsid w:val="0080263D"/>
    <w:rsid w:val="008D2B5E"/>
    <w:rsid w:val="009625B0"/>
    <w:rsid w:val="009759DE"/>
    <w:rsid w:val="00A23156"/>
    <w:rsid w:val="00B0593C"/>
    <w:rsid w:val="00BA28B9"/>
    <w:rsid w:val="00BD7E26"/>
    <w:rsid w:val="00C148C2"/>
    <w:rsid w:val="00C14B5F"/>
    <w:rsid w:val="00C82C87"/>
    <w:rsid w:val="00C921CB"/>
    <w:rsid w:val="00D5317C"/>
    <w:rsid w:val="00D60133"/>
    <w:rsid w:val="00D62094"/>
    <w:rsid w:val="00D62FEA"/>
    <w:rsid w:val="00DA058A"/>
    <w:rsid w:val="00DE479D"/>
    <w:rsid w:val="00E3291C"/>
    <w:rsid w:val="00F91859"/>
    <w:rsid w:val="00FA3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DE1B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9DE"/>
    <w:pPr>
      <w:ind w:left="720"/>
      <w:contextualSpacing/>
    </w:pPr>
  </w:style>
  <w:style w:type="paragraph" w:styleId="BalloonText">
    <w:name w:val="Balloon Text"/>
    <w:basedOn w:val="Normal"/>
    <w:link w:val="BalloonTextChar"/>
    <w:uiPriority w:val="99"/>
    <w:semiHidden/>
    <w:unhideWhenUsed/>
    <w:rsid w:val="00B059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593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9DE"/>
    <w:pPr>
      <w:ind w:left="720"/>
      <w:contextualSpacing/>
    </w:pPr>
  </w:style>
  <w:style w:type="paragraph" w:styleId="BalloonText">
    <w:name w:val="Balloon Text"/>
    <w:basedOn w:val="Normal"/>
    <w:link w:val="BalloonTextChar"/>
    <w:uiPriority w:val="99"/>
    <w:semiHidden/>
    <w:unhideWhenUsed/>
    <w:rsid w:val="00B059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593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FC2FC-D48B-0D43-8785-9840243C9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1019</Words>
  <Characters>5809</Characters>
  <Application>Microsoft Macintosh Word</Application>
  <DocSecurity>0</DocSecurity>
  <Lines>48</Lines>
  <Paragraphs>13</Paragraphs>
  <ScaleCrop>false</ScaleCrop>
  <Company/>
  <LinksUpToDate>false</LinksUpToDate>
  <CharactersWithSpaces>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Goodman</dc:creator>
  <cp:keywords/>
  <dc:description/>
  <cp:lastModifiedBy>Traci McGrath</cp:lastModifiedBy>
  <cp:revision>2</cp:revision>
  <cp:lastPrinted>2013-09-14T03:08:00Z</cp:lastPrinted>
  <dcterms:created xsi:type="dcterms:W3CDTF">2013-09-14T03:20:00Z</dcterms:created>
  <dcterms:modified xsi:type="dcterms:W3CDTF">2013-09-14T03:20:00Z</dcterms:modified>
</cp:coreProperties>
</file>